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613AE" w14:textId="6062B8D6" w:rsidR="00003116" w:rsidRDefault="00003116" w:rsidP="00003116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003116">
        <w:rPr>
          <w:rFonts w:ascii="Arial" w:hAnsi="Arial" w:cs="Arial"/>
          <w:sz w:val="20"/>
          <w:szCs w:val="20"/>
        </w:rPr>
        <w:t>Na podlagi 115. člena Zakona o cestah (Uradni list RS, št. 132/22, 140/22 – ZSDH-1A in 29/23), Uredbe o merilih za kategorizacijo javnih cest (Uradni list RS, št. 49/97, 113/09, 109/10 – ZCes-1 in 132/22 – ZCes-2)</w:t>
      </w:r>
      <w:r>
        <w:rPr>
          <w:rFonts w:ascii="Arial" w:hAnsi="Arial" w:cs="Arial"/>
          <w:sz w:val="20"/>
          <w:szCs w:val="20"/>
        </w:rPr>
        <w:t>,</w:t>
      </w:r>
      <w:r w:rsidRPr="00003116">
        <w:rPr>
          <w:rFonts w:ascii="Arial" w:hAnsi="Arial" w:cs="Arial"/>
          <w:sz w:val="20"/>
          <w:szCs w:val="20"/>
        </w:rPr>
        <w:t xml:space="preserve"> 17. člena Statuta Občine Nazarje (Uradno glasilo slovenskih občin, št. 59/2017)</w:t>
      </w:r>
      <w:r>
        <w:rPr>
          <w:rFonts w:ascii="Arial" w:hAnsi="Arial" w:cs="Arial"/>
          <w:sz w:val="20"/>
          <w:szCs w:val="20"/>
        </w:rPr>
        <w:t xml:space="preserve"> </w:t>
      </w:r>
      <w:r w:rsidRPr="00003116">
        <w:rPr>
          <w:rFonts w:ascii="Arial" w:hAnsi="Arial" w:cs="Arial"/>
          <w:sz w:val="20"/>
          <w:szCs w:val="20"/>
        </w:rPr>
        <w:t xml:space="preserve">in 88. člena Poslovnika Občinskega sveta Občine Nazarje (Uradno glasilo slovenskih občin, št. 20/2018) je Občinski svet Občine Nazarje na svoji 16. redni seji dne 24.04.2025 sprejel uradno prečiščeno besedilo </w:t>
      </w:r>
      <w:r>
        <w:rPr>
          <w:rFonts w:ascii="Arial" w:hAnsi="Arial" w:cs="Arial"/>
          <w:sz w:val="20"/>
          <w:szCs w:val="20"/>
        </w:rPr>
        <w:t>odloka</w:t>
      </w:r>
      <w:r w:rsidRPr="00003116">
        <w:rPr>
          <w:rFonts w:ascii="Arial" w:hAnsi="Arial" w:cs="Arial"/>
          <w:sz w:val="20"/>
          <w:szCs w:val="20"/>
        </w:rPr>
        <w:t xml:space="preserve">, ki obsega </w:t>
      </w:r>
    </w:p>
    <w:p w14:paraId="0E7A6B34" w14:textId="77777777" w:rsidR="00003116" w:rsidRPr="00003116" w:rsidRDefault="00003116" w:rsidP="00003116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184A794C" w14:textId="5182735F" w:rsidR="00DF0A5C" w:rsidRPr="00467D7D" w:rsidRDefault="00DF0A5C" w:rsidP="00003116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467D7D">
        <w:rPr>
          <w:rFonts w:ascii="Arial" w:hAnsi="Arial" w:cs="Arial"/>
          <w:color w:val="000000"/>
          <w:sz w:val="20"/>
          <w:szCs w:val="20"/>
        </w:rPr>
        <w:t xml:space="preserve">Odloka o kategorizaciji občinskih javnih cest v Občini Nazarje (Uradno glasilo slovenskih občin, št. 37/2020), </w:t>
      </w:r>
    </w:p>
    <w:p w14:paraId="7C1C1A3E" w14:textId="03BCB314" w:rsidR="00DF0A5C" w:rsidRPr="00467D7D" w:rsidRDefault="00DF0A5C" w:rsidP="00003116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467D7D">
        <w:rPr>
          <w:rFonts w:ascii="Arial" w:hAnsi="Arial" w:cs="Arial"/>
          <w:color w:val="000000"/>
          <w:sz w:val="20"/>
          <w:szCs w:val="20"/>
        </w:rPr>
        <w:t>Odloka o spremembah in dopolnitvah odloka o kategorizaciji občinskih javnih cest Občine Nazarje (Uradno glasilo slovenskih občin, št. 21/2024),</w:t>
      </w:r>
    </w:p>
    <w:p w14:paraId="5D27C138" w14:textId="661514D8" w:rsidR="00DF0A5C" w:rsidRPr="00467D7D" w:rsidRDefault="00DF0A5C" w:rsidP="00003116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467D7D">
        <w:rPr>
          <w:rFonts w:ascii="Arial" w:hAnsi="Arial" w:cs="Arial"/>
          <w:color w:val="000000"/>
          <w:sz w:val="20"/>
          <w:szCs w:val="20"/>
        </w:rPr>
        <w:t>Tehničnega popravka Odloka o spremembah in dopolnitvah Odloka o kategorizaciji občinskih cest v Občini Nazarje (Uradno glasilo slovenskih občin, št. 62/2024)</w:t>
      </w:r>
      <w:r w:rsidR="00467D7D" w:rsidRPr="00467D7D">
        <w:rPr>
          <w:rFonts w:ascii="Arial" w:hAnsi="Arial" w:cs="Arial"/>
          <w:color w:val="000000"/>
          <w:sz w:val="20"/>
          <w:szCs w:val="20"/>
        </w:rPr>
        <w:t>,</w:t>
      </w:r>
    </w:p>
    <w:p w14:paraId="09DE2519" w14:textId="25E448B6" w:rsidR="00DF0A5C" w:rsidRPr="00467D7D" w:rsidRDefault="00DF0A5C" w:rsidP="00003116">
      <w:pPr>
        <w:numPr>
          <w:ilvl w:val="0"/>
          <w:numId w:val="5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kern w:val="2"/>
          <w:sz w:val="20"/>
          <w:szCs w:val="20"/>
          <w:lang w:eastAsia="en-US"/>
          <w14:ligatures w14:val="standardContextual"/>
        </w:rPr>
      </w:pPr>
      <w:r w:rsidRPr="00467D7D">
        <w:rPr>
          <w:rFonts w:ascii="Arial" w:eastAsiaTheme="minorHAnsi" w:hAnsi="Arial" w:cs="Arial"/>
          <w:color w:val="000000"/>
          <w:kern w:val="2"/>
          <w:sz w:val="20"/>
          <w:szCs w:val="20"/>
          <w:lang w:eastAsia="en-US"/>
          <w14:ligatures w14:val="standardContextual"/>
        </w:rPr>
        <w:t>O</w:t>
      </w:r>
      <w:r w:rsidRPr="00467D7D">
        <w:rPr>
          <w:rFonts w:ascii="Arial" w:hAnsi="Arial" w:cs="Arial"/>
          <w:color w:val="000000"/>
          <w:sz w:val="20"/>
          <w:szCs w:val="20"/>
        </w:rPr>
        <w:t>dloka o</w:t>
      </w:r>
      <w:r w:rsidRPr="00467D7D">
        <w:rPr>
          <w:rFonts w:ascii="Arial" w:eastAsiaTheme="minorHAnsi" w:hAnsi="Arial" w:cs="Arial"/>
          <w:color w:val="000000"/>
          <w:kern w:val="2"/>
          <w:sz w:val="20"/>
          <w:szCs w:val="20"/>
          <w:lang w:eastAsia="en-US"/>
          <w14:ligatures w14:val="standardContextual"/>
        </w:rPr>
        <w:t xml:space="preserve"> spremembah in dopolnitvah Odloka o kategorizaciji občinskih cest v Občini Nazarje </w:t>
      </w:r>
      <w:r w:rsidRPr="00467D7D">
        <w:rPr>
          <w:rFonts w:ascii="Arial" w:hAnsi="Arial" w:cs="Arial"/>
          <w:color w:val="000000"/>
          <w:sz w:val="20"/>
          <w:szCs w:val="20"/>
        </w:rPr>
        <w:t>(Uradno glasilo slovenskih občin, št. __/2025)</w:t>
      </w:r>
      <w:r w:rsidR="006A71C1" w:rsidRPr="00467D7D">
        <w:rPr>
          <w:rFonts w:ascii="Arial" w:hAnsi="Arial" w:cs="Arial"/>
          <w:color w:val="000000"/>
          <w:sz w:val="20"/>
          <w:szCs w:val="20"/>
        </w:rPr>
        <w:t>,</w:t>
      </w:r>
    </w:p>
    <w:p w14:paraId="04E4016C" w14:textId="77777777" w:rsidR="003F0808" w:rsidRDefault="003F0808" w:rsidP="002F033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5D1F4B28" w14:textId="77777777" w:rsidR="00467D7D" w:rsidRPr="00467D7D" w:rsidRDefault="00467D7D" w:rsidP="002F033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2132009E" w14:textId="114688D6" w:rsidR="00A71B26" w:rsidRPr="00467D7D" w:rsidRDefault="00926C9F" w:rsidP="00A71B26">
      <w:pPr>
        <w:shd w:val="clear" w:color="auto" w:fill="FFFFFF"/>
        <w:spacing w:line="360" w:lineRule="atLeast"/>
        <w:jc w:val="center"/>
        <w:rPr>
          <w:rFonts w:ascii="Arial" w:hAnsi="Arial" w:cs="Arial"/>
          <w:b/>
          <w:bCs/>
          <w:color w:val="000000"/>
        </w:rPr>
      </w:pPr>
      <w:bookmarkStart w:id="0" w:name="_Hlk192145517"/>
      <w:r w:rsidRPr="00467D7D">
        <w:rPr>
          <w:rFonts w:ascii="Arial" w:hAnsi="Arial" w:cs="Arial"/>
          <w:b/>
          <w:bCs/>
          <w:color w:val="000000"/>
        </w:rPr>
        <w:t xml:space="preserve">Odloka </w:t>
      </w:r>
      <w:r w:rsidR="0044666E" w:rsidRPr="00467D7D">
        <w:rPr>
          <w:rFonts w:ascii="Arial" w:hAnsi="Arial" w:cs="Arial"/>
          <w:b/>
          <w:bCs/>
          <w:color w:val="000000"/>
        </w:rPr>
        <w:t xml:space="preserve">o </w:t>
      </w:r>
      <w:r w:rsidR="00A71B26" w:rsidRPr="00467D7D">
        <w:rPr>
          <w:rFonts w:ascii="Arial" w:hAnsi="Arial" w:cs="Arial"/>
          <w:b/>
          <w:bCs/>
          <w:color w:val="000000"/>
        </w:rPr>
        <w:t xml:space="preserve">kategorizaciji občinskih cest v Občini </w:t>
      </w:r>
      <w:r w:rsidR="007E33DC" w:rsidRPr="00467D7D">
        <w:rPr>
          <w:rFonts w:ascii="Arial" w:hAnsi="Arial" w:cs="Arial"/>
          <w:b/>
          <w:bCs/>
          <w:color w:val="000000"/>
        </w:rPr>
        <w:t>Nazarje</w:t>
      </w:r>
      <w:r w:rsidR="00A71B26" w:rsidRPr="00467D7D">
        <w:rPr>
          <w:rFonts w:ascii="Arial" w:hAnsi="Arial" w:cs="Arial"/>
          <w:b/>
          <w:bCs/>
          <w:color w:val="000000"/>
        </w:rPr>
        <w:t> </w:t>
      </w:r>
    </w:p>
    <w:bookmarkEnd w:id="0"/>
    <w:p w14:paraId="6F36C5A4" w14:textId="0F43326A" w:rsidR="00003116" w:rsidRPr="00467D7D" w:rsidRDefault="00003116" w:rsidP="00003116">
      <w:pPr>
        <w:shd w:val="clear" w:color="auto" w:fill="FFFFFF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>(u</w:t>
      </w:r>
      <w:r w:rsidRPr="00467D7D">
        <w:rPr>
          <w:rFonts w:ascii="Arial" w:hAnsi="Arial" w:cs="Arial"/>
          <w:b/>
          <w:bCs/>
          <w:color w:val="000000"/>
        </w:rPr>
        <w:t>radno prečiščeno besedilo</w:t>
      </w:r>
      <w:r>
        <w:rPr>
          <w:rFonts w:ascii="Arial" w:hAnsi="Arial" w:cs="Arial"/>
          <w:b/>
          <w:bCs/>
          <w:color w:val="000000"/>
        </w:rPr>
        <w:t>)</w:t>
      </w:r>
    </w:p>
    <w:p w14:paraId="3CE0A6D9" w14:textId="5FA67628" w:rsidR="00926C9F" w:rsidRPr="00467D7D" w:rsidRDefault="00926C9F" w:rsidP="00926C9F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5B390B29" w14:textId="77777777" w:rsidR="00DF0A5C" w:rsidRPr="00467D7D" w:rsidRDefault="00DF0A5C" w:rsidP="00926C9F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5936D3C8" w14:textId="77777777" w:rsidR="00DF0A5C" w:rsidRPr="00467D7D" w:rsidRDefault="00DF0A5C" w:rsidP="00DF0A5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67D7D">
        <w:rPr>
          <w:rFonts w:ascii="Arial" w:hAnsi="Arial" w:cs="Arial"/>
          <w:b/>
          <w:bCs/>
          <w:sz w:val="20"/>
          <w:szCs w:val="20"/>
        </w:rPr>
        <w:t>1. člen</w:t>
      </w:r>
    </w:p>
    <w:p w14:paraId="3DCC9485" w14:textId="77777777" w:rsidR="006A71C1" w:rsidRPr="00467D7D" w:rsidRDefault="006A71C1" w:rsidP="00DF0A5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76795F8" w14:textId="58FEB0AC" w:rsidR="00DF0A5C" w:rsidRPr="00467D7D" w:rsidRDefault="00DF0A5C" w:rsidP="00DF0A5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Ta odlok določa občinske ceste po njihovih kategorijah in namenu uporabe glede na vrsto cestnega prometa, ki ga prevzemajo.</w:t>
      </w:r>
    </w:p>
    <w:p w14:paraId="279F991F" w14:textId="77777777" w:rsidR="006A71C1" w:rsidRPr="00467D7D" w:rsidRDefault="006A71C1" w:rsidP="00DF0A5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F11DAA" w14:textId="77777777" w:rsidR="00DF0A5C" w:rsidRPr="00467D7D" w:rsidRDefault="00DF0A5C" w:rsidP="00DF0A5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67D7D">
        <w:rPr>
          <w:rFonts w:ascii="Arial" w:hAnsi="Arial" w:cs="Arial"/>
          <w:b/>
          <w:bCs/>
          <w:sz w:val="20"/>
          <w:szCs w:val="20"/>
        </w:rPr>
        <w:t>2. člen</w:t>
      </w:r>
    </w:p>
    <w:p w14:paraId="4E534EEB" w14:textId="77777777" w:rsidR="006A71C1" w:rsidRPr="00467D7D" w:rsidRDefault="006A71C1" w:rsidP="00DF0A5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C0BE30A" w14:textId="77777777" w:rsidR="00DF0A5C" w:rsidRPr="00467D7D" w:rsidRDefault="00DF0A5C" w:rsidP="00DF0A5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Občinske ceste se kategorizirajo na lokalne ceste (s skrajšano oznako LC) in javne poti (s skrajšano oznako JP).</w:t>
      </w:r>
    </w:p>
    <w:p w14:paraId="6F11E021" w14:textId="77777777" w:rsidR="00DF0A5C" w:rsidRPr="00467D7D" w:rsidRDefault="00DF0A5C" w:rsidP="00DF0A5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Lokalne ceste v naseljih z uvedenim uličnim sistemom se razvrstijo v naslednje podkategorije:</w:t>
      </w:r>
    </w:p>
    <w:p w14:paraId="1BD0489A" w14:textId="77777777" w:rsidR="00DF0A5C" w:rsidRPr="00467D7D" w:rsidRDefault="00DF0A5C" w:rsidP="00DF0A5C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zbirne mestne in zbirne krajevne ceste (s skrajšano oznako LZ) in</w:t>
      </w:r>
    </w:p>
    <w:p w14:paraId="207E041A" w14:textId="77777777" w:rsidR="00DF0A5C" w:rsidRPr="00467D7D" w:rsidRDefault="00DF0A5C" w:rsidP="00DF0A5C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mestne in krajevne ceste (s skrajšano oznako LK).</w:t>
      </w:r>
    </w:p>
    <w:p w14:paraId="517983FE" w14:textId="77777777" w:rsidR="006A71C1" w:rsidRPr="00467D7D" w:rsidRDefault="006A71C1" w:rsidP="009C697A">
      <w:pPr>
        <w:pStyle w:val="Odstavekseznama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F66E7E" w14:textId="77777777" w:rsidR="00DF0A5C" w:rsidRPr="00467D7D" w:rsidRDefault="00DF0A5C" w:rsidP="00DF0A5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67D7D">
        <w:rPr>
          <w:rFonts w:ascii="Arial" w:hAnsi="Arial" w:cs="Arial"/>
          <w:b/>
          <w:bCs/>
          <w:sz w:val="20"/>
          <w:szCs w:val="20"/>
        </w:rPr>
        <w:t>3. člen</w:t>
      </w:r>
    </w:p>
    <w:p w14:paraId="7905E933" w14:textId="77777777" w:rsidR="006A71C1" w:rsidRPr="00467D7D" w:rsidRDefault="006A71C1" w:rsidP="00DF0A5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FF9C0AC" w14:textId="77777777" w:rsidR="00DF0A5C" w:rsidRPr="00467D7D" w:rsidRDefault="00DF0A5C" w:rsidP="00DF0A5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Lokalne ceste so:</w:t>
      </w:r>
    </w:p>
    <w:p w14:paraId="3B616BB7" w14:textId="77777777" w:rsidR="00DF0A5C" w:rsidRPr="00467D7D" w:rsidRDefault="00DF0A5C" w:rsidP="00DF0A5C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ceste med naselji v občini Nazarje in ceste med naselji v občini Nazarje in med naselji v sosednjih občinah;</w:t>
      </w:r>
    </w:p>
    <w:p w14:paraId="236E0E2B" w14:textId="77777777" w:rsidR="00DF0A5C" w:rsidRPr="00467D7D" w:rsidRDefault="00DF0A5C" w:rsidP="00DF0A5C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ceste v naseljih z uvedenim uličnim sistemom, razvrščene v podkategorije.</w:t>
      </w:r>
    </w:p>
    <w:p w14:paraId="2351E102" w14:textId="77777777" w:rsidR="00DF0A5C" w:rsidRPr="00467D7D" w:rsidRDefault="00DF0A5C" w:rsidP="00DF0A5C">
      <w:pPr>
        <w:pStyle w:val="Odstavekseznama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0D940B" w14:textId="77777777" w:rsidR="00DF0A5C" w:rsidRPr="00467D7D" w:rsidRDefault="00DF0A5C" w:rsidP="00DF0A5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67D7D">
        <w:rPr>
          <w:rFonts w:ascii="Arial" w:hAnsi="Arial" w:cs="Arial"/>
          <w:b/>
          <w:bCs/>
          <w:sz w:val="20"/>
          <w:szCs w:val="20"/>
        </w:rPr>
        <w:t>4. člen</w:t>
      </w:r>
    </w:p>
    <w:p w14:paraId="3C0B1849" w14:textId="77777777" w:rsidR="006A71C1" w:rsidRPr="00467D7D" w:rsidRDefault="006A71C1" w:rsidP="00DF0A5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3F5378C" w14:textId="77777777" w:rsidR="00DF0A5C" w:rsidRPr="00467D7D" w:rsidRDefault="00DF0A5C" w:rsidP="00DF0A5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Lokalne ceste (LC) med naselji v občini in med naselji v občini in naselji v sosednjih občinah so:</w:t>
      </w:r>
    </w:p>
    <w:p w14:paraId="3B112C59" w14:textId="77777777" w:rsidR="00113AAD" w:rsidRPr="00467D7D" w:rsidRDefault="00113AAD" w:rsidP="00DF0A5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1063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851"/>
        <w:gridCol w:w="992"/>
        <w:gridCol w:w="2693"/>
        <w:gridCol w:w="992"/>
        <w:gridCol w:w="851"/>
        <w:gridCol w:w="1843"/>
        <w:gridCol w:w="993"/>
      </w:tblGrid>
      <w:tr w:rsidR="00DF0A5C" w:rsidRPr="00467D7D" w14:paraId="71C24E4D" w14:textId="77777777" w:rsidTr="006A71C1">
        <w:tc>
          <w:tcPr>
            <w:tcW w:w="5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31CB4B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67D7D">
              <w:rPr>
                <w:rFonts w:ascii="Arial" w:hAnsi="Arial" w:cs="Arial"/>
                <w:sz w:val="18"/>
                <w:szCs w:val="18"/>
              </w:rPr>
              <w:t>Zap</w:t>
            </w:r>
            <w:proofErr w:type="spellEnd"/>
            <w:r w:rsidRPr="00467D7D">
              <w:rPr>
                <w:rFonts w:ascii="Arial" w:hAnsi="Arial" w:cs="Arial"/>
                <w:sz w:val="18"/>
                <w:szCs w:val="18"/>
              </w:rPr>
              <w:t>. št.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50AD3F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Cesta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E134225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Odsek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3DD73CF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Začetek odseka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1B0BB79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Potek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414BA64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Konec odseka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3F7953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Dolžina [m]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1E4DAE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Preostala dolžina</w:t>
            </w:r>
          </w:p>
          <w:p w14:paraId="4596CE99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v sosednji občini [m]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809AE0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Vrsta prometa</w:t>
            </w:r>
          </w:p>
        </w:tc>
      </w:tr>
      <w:tr w:rsidR="00DF0A5C" w:rsidRPr="00467D7D" w14:paraId="503DC12C" w14:textId="77777777" w:rsidTr="006A71C1">
        <w:tc>
          <w:tcPr>
            <w:tcW w:w="56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642D263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0C8E07E5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107090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3FD18D32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107091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6522890F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6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78F0F2BE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Bočna-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Letošč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-Volog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E9D4B40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035CA335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13EDCA46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1.264 Gornji Grad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475A4BE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585FA730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89F01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8EA63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267120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4D013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267121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F4957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267111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D3964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Trnovec-Gorica-Lačja vas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F804D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9F50B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A9690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582 Rečica ob Savinji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EFDE9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3654F22E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DCA94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1906C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E2DFE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729F0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0ACAA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Šmartno-Brdo-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Zg.Pobrežje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CAC62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267113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DEF0A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2.052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81865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1.173 Rečica ob Savinji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C924B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4285C5F0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BAB9F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3D597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5F22D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8668A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282071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28CD5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Nazarje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192E8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DABB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1.788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178BA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14AF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41ABA1B9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76AB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5E937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0AAAF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0F542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282031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DBE36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Kokarje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72AA3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B5CFF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1.909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B7BCC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9472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0E2A8098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80807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8DBDE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7C013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04602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AA1E8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Zavodice-Čreta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1F955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6E043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5.116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62E87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3AFC2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0AB2B90F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3F5E7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D589D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D53A1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E2419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BC068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Govek-Kokarje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109C7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119BE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57100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D0B2E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108F044E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223A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EA825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54B30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24FAB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74E28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Žlabor-Dobletina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E11BF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B597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1.299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2163B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BADFF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771E5412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4D0B1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70486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54394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2F66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D4376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Sp.Kraše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-Brdo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1AC75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1CCE3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2.538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DE5C5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4B772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01EB7447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C3790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C876C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41A9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D0352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55349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Nazarje-Dobrovlje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8B99D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58850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1.082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B3B75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4.638 Mozirje, 2.745 Braslovče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4BB8A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4B970CE1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884C9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AE751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8E62B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2CDFF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8954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Lesarska cesta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21F41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768260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5BBE1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59A94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115 Rečica ob Savinji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7F2B6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37753606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5E8A1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A60F9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70D4C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282121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5D21C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490113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A4A2C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Rovt-Špitalič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C62A8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R2 414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1BDB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5.207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80AE5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4.595 Kamnik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6BEDF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2ACB547D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642D2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E466F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0E97D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282131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A4019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R1 225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9B0D5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Tovarna BSH-Prihova-Rečica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1CC98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267100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2CEBD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1.886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21B9A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20 Rečica ob Savinji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9AEFF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0EDB051A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50FCF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C4E39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490110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181E7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490113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1404E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490112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CAB75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Vransko-Lipa-Šmartno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A670B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FEC09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5.217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EE358" w14:textId="77777777" w:rsidR="00DF0A5C" w:rsidRPr="00467D7D" w:rsidRDefault="00DF0A5C" w:rsidP="00A36407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 Rečica ob Savinji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48B27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14D389BF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F7730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C1D85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490120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529D1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490122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2211A" w14:textId="77777777" w:rsidR="00DF0A5C" w:rsidRPr="00467D7D" w:rsidRDefault="00DF0A5C" w:rsidP="00113AA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282071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CB026" w14:textId="77777777" w:rsidR="00DF0A5C" w:rsidRPr="00467D7D" w:rsidRDefault="00DF0A5C" w:rsidP="00A364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Dobrovlje-Čreta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E6325" w14:textId="77777777" w:rsidR="00DF0A5C" w:rsidRPr="00467D7D" w:rsidRDefault="00DF0A5C" w:rsidP="00113AA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E44E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6302E" w14:textId="77777777" w:rsidR="00DF0A5C" w:rsidRPr="00467D7D" w:rsidRDefault="00DF0A5C" w:rsidP="00A364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6.570 Braslovče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31B85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1D067009" w14:textId="77777777" w:rsidTr="006A71C1"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58225B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2AB8DA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490120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025B16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490123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6D374D" w14:textId="77777777" w:rsidR="00DF0A5C" w:rsidRPr="00467D7D" w:rsidRDefault="00DF0A5C" w:rsidP="00113AA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EF7CC8" w14:textId="77777777" w:rsidR="00DF0A5C" w:rsidRPr="00467D7D" w:rsidRDefault="00DF0A5C" w:rsidP="00A364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Čreta-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Ropasija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92EF80" w14:textId="77777777" w:rsidR="00DF0A5C" w:rsidRPr="00467D7D" w:rsidRDefault="00DF0A5C" w:rsidP="00113AA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916101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FB0273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99E6D8" w14:textId="77777777" w:rsidR="00DF0A5C" w:rsidRPr="00467D7D" w:rsidRDefault="00DF0A5C" w:rsidP="00A3640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7.920 Vransko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39C9FB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</w:tbl>
    <w:p w14:paraId="47B41F5A" w14:textId="26BCFE08" w:rsidR="00DF0A5C" w:rsidRPr="00467D7D" w:rsidRDefault="00DF0A5C" w:rsidP="00DF0A5C">
      <w:p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lastRenderedPageBreak/>
        <w:t>Skupna dolžina lokalnih cest (LC) v občini Nazarje znaša 32.166 (32,166 km).</w:t>
      </w:r>
    </w:p>
    <w:p w14:paraId="0FB6066C" w14:textId="77777777" w:rsidR="00DF0A5C" w:rsidRPr="00467D7D" w:rsidRDefault="00DF0A5C" w:rsidP="00926C9F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6A14DBD3" w14:textId="77777777" w:rsidR="00DF0A5C" w:rsidRPr="00467D7D" w:rsidRDefault="00DF0A5C" w:rsidP="00DF0A5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67D7D">
        <w:rPr>
          <w:rFonts w:ascii="Arial" w:hAnsi="Arial" w:cs="Arial"/>
          <w:b/>
          <w:bCs/>
          <w:sz w:val="20"/>
          <w:szCs w:val="20"/>
        </w:rPr>
        <w:t>5. člen</w:t>
      </w:r>
    </w:p>
    <w:p w14:paraId="3565B4E9" w14:textId="77777777" w:rsidR="006A71C1" w:rsidRPr="00467D7D" w:rsidRDefault="006A71C1" w:rsidP="00DF0A5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D421940" w14:textId="77777777" w:rsidR="00DF0A5C" w:rsidRPr="00467D7D" w:rsidRDefault="00DF0A5C" w:rsidP="00DF0A5C">
      <w:pPr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Lokalne ceste v naseljih z uvedenih uličnim sistemom, razvrščene v podkategorije, so:</w:t>
      </w:r>
    </w:p>
    <w:p w14:paraId="3C5EA8CF" w14:textId="77777777" w:rsidR="006A71C1" w:rsidRPr="00467D7D" w:rsidRDefault="006A71C1" w:rsidP="00DF0A5C">
      <w:pPr>
        <w:rPr>
          <w:rFonts w:ascii="Arial" w:hAnsi="Arial" w:cs="Arial"/>
          <w:sz w:val="20"/>
          <w:szCs w:val="20"/>
        </w:rPr>
      </w:pPr>
    </w:p>
    <w:p w14:paraId="2BCF7FCC" w14:textId="77777777" w:rsidR="00DF0A5C" w:rsidRPr="00467D7D" w:rsidRDefault="00DF0A5C" w:rsidP="00DF0A5C">
      <w:pPr>
        <w:pStyle w:val="Odstavekseznama"/>
        <w:numPr>
          <w:ilvl w:val="0"/>
          <w:numId w:val="4"/>
        </w:numPr>
        <w:spacing w:line="259" w:lineRule="auto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Zbirne mestne ceste in zbirne krajevne ceste (LZ):</w:t>
      </w:r>
    </w:p>
    <w:tbl>
      <w:tblPr>
        <w:tblStyle w:val="Tabelamrea"/>
        <w:tblW w:w="1063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851"/>
        <w:gridCol w:w="992"/>
        <w:gridCol w:w="2693"/>
        <w:gridCol w:w="992"/>
        <w:gridCol w:w="851"/>
        <w:gridCol w:w="1843"/>
        <w:gridCol w:w="993"/>
      </w:tblGrid>
      <w:tr w:rsidR="00DF0A5C" w:rsidRPr="00467D7D" w14:paraId="305B8AD8" w14:textId="77777777" w:rsidTr="006A71C1">
        <w:tc>
          <w:tcPr>
            <w:tcW w:w="5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667CE4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67D7D">
              <w:rPr>
                <w:rFonts w:ascii="Arial" w:hAnsi="Arial" w:cs="Arial"/>
                <w:sz w:val="18"/>
                <w:szCs w:val="18"/>
              </w:rPr>
              <w:t>Zap</w:t>
            </w:r>
            <w:proofErr w:type="spellEnd"/>
            <w:r w:rsidRPr="00467D7D">
              <w:rPr>
                <w:rFonts w:ascii="Arial" w:hAnsi="Arial" w:cs="Arial"/>
                <w:sz w:val="18"/>
                <w:szCs w:val="18"/>
              </w:rPr>
              <w:t>. št.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0D2111E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Cesta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5E78104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Odsek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D4D5D7B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Začetek odseka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080829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Potek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2DC385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Konec odseka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5B288C1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Dolžina [m]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3519DE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Preostala dolžina</w:t>
            </w:r>
          </w:p>
          <w:p w14:paraId="792E5DF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v sosednji občini [m]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D7EAE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Vrsta prometa</w:t>
            </w:r>
          </w:p>
        </w:tc>
      </w:tr>
      <w:tr w:rsidR="00DF0A5C" w:rsidRPr="00467D7D" w14:paraId="210E3ABE" w14:textId="77777777" w:rsidTr="006A71C1">
        <w:tc>
          <w:tcPr>
            <w:tcW w:w="56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2EA3BAA" w14:textId="781CC03D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EFFC645" w14:textId="0207D169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282090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56612EB" w14:textId="00F95655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282091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7F090A5" w14:textId="78719C4C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6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2E9EA86" w14:textId="398600E5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Dobletinska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2D6F5B1" w14:textId="64DD3093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282081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B9C4711" w14:textId="149D5A03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55F20C2" w14:textId="77777777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D787430" w14:textId="7392DA10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29CE1D45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054AE" w14:textId="63C481C2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D5FE4" w14:textId="04B2E9B0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48F02" w14:textId="5EBBC23A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F301E" w14:textId="64171B3C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5DA6B" w14:textId="657CC9C6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Lesarska-Mercator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92DE3" w14:textId="7F55B03B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23056" w14:textId="1556B894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52909" w14:textId="77777777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41748" w14:textId="3AF3C408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0F3E825D" w14:textId="77777777" w:rsidTr="006A71C1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D08DB" w14:textId="34B43E93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9B651" w14:textId="01D154D0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40589" w14:textId="56AF6702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282093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536E1" w14:textId="220FA174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734F8" w14:textId="4CB1B4EF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Lesarska-ZD-R3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80921" w14:textId="58770DD6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2F434" w14:textId="6A5AC2DA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F5816" w14:textId="77777777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34517" w14:textId="36F2058E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DF0A5C" w:rsidRPr="00467D7D" w14:paraId="040E93BC" w14:textId="77777777" w:rsidTr="006A71C1"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CE0555" w14:textId="7DCBE2B0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AF49F8" w14:textId="11C46C6E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B5A2DB" w14:textId="3780806B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282101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35B4C1" w14:textId="57CB5526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641A12" w14:textId="2E8E6933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Pod Slatino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48E2BB" w14:textId="28668D90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2EF0A2" w14:textId="0151A475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D24261" w14:textId="77777777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4960AC" w14:textId="341ED97F" w:rsidR="00DF0A5C" w:rsidRPr="00467D7D" w:rsidRDefault="00DF0A5C" w:rsidP="00DF0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</w:tbl>
    <w:p w14:paraId="20227FC6" w14:textId="167EE4A5" w:rsidR="006A71C1" w:rsidRPr="00467D7D" w:rsidRDefault="00DF0A5C" w:rsidP="00DF0A5C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Skupna dolžina zbirnih mestnih in zbirnih krajevnih cest (LZ) v občini Nazarje znaša 638 m (0,638 km).</w:t>
      </w:r>
    </w:p>
    <w:p w14:paraId="79B31939" w14:textId="77777777" w:rsidR="006A71C1" w:rsidRPr="00467D7D" w:rsidRDefault="006A71C1" w:rsidP="006A71C1">
      <w:pPr>
        <w:spacing w:before="120"/>
        <w:rPr>
          <w:rFonts w:ascii="Arial" w:hAnsi="Arial" w:cs="Arial"/>
          <w:sz w:val="20"/>
          <w:szCs w:val="20"/>
        </w:rPr>
      </w:pPr>
    </w:p>
    <w:p w14:paraId="594C6A63" w14:textId="77777777" w:rsidR="00DF0A5C" w:rsidRPr="00467D7D" w:rsidRDefault="00DF0A5C" w:rsidP="00DF0A5C">
      <w:pPr>
        <w:pStyle w:val="Odstavekseznama"/>
        <w:numPr>
          <w:ilvl w:val="0"/>
          <w:numId w:val="4"/>
        </w:numPr>
        <w:spacing w:line="259" w:lineRule="auto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Mestne in krajevne ceste (LK):</w:t>
      </w:r>
    </w:p>
    <w:tbl>
      <w:tblPr>
        <w:tblStyle w:val="Tabelamrea"/>
        <w:tblW w:w="10491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851"/>
        <w:gridCol w:w="992"/>
        <w:gridCol w:w="2553"/>
        <w:gridCol w:w="1133"/>
        <w:gridCol w:w="851"/>
        <w:gridCol w:w="1701"/>
        <w:gridCol w:w="993"/>
      </w:tblGrid>
      <w:tr w:rsidR="00DF0A5C" w:rsidRPr="00467D7D" w14:paraId="717BB45B" w14:textId="77777777" w:rsidTr="006A71C1">
        <w:tc>
          <w:tcPr>
            <w:tcW w:w="5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39A472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67D7D">
              <w:rPr>
                <w:rFonts w:ascii="Arial" w:hAnsi="Arial" w:cs="Arial"/>
                <w:sz w:val="18"/>
                <w:szCs w:val="18"/>
              </w:rPr>
              <w:t>Zap</w:t>
            </w:r>
            <w:proofErr w:type="spellEnd"/>
            <w:r w:rsidRPr="00467D7D">
              <w:rPr>
                <w:rFonts w:ascii="Arial" w:hAnsi="Arial" w:cs="Arial"/>
                <w:sz w:val="18"/>
                <w:szCs w:val="18"/>
              </w:rPr>
              <w:t>. št.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A8C70A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Cesta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5E887A0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Odsek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4A7D96B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Začetek odseka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4CC4F9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Potek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2D5BE7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Konec odseka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92B5F6C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Dolžina [m]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F8760B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Preostala dolžina</w:t>
            </w:r>
          </w:p>
          <w:p w14:paraId="59D56C98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v sosednji občini [m]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BB3F2EF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Vrsta prometa</w:t>
            </w:r>
          </w:p>
        </w:tc>
      </w:tr>
      <w:tr w:rsidR="00DF0A5C" w:rsidRPr="00467D7D" w14:paraId="274D32E9" w14:textId="77777777" w:rsidTr="006A71C1"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1C2F8E0" w14:textId="6338CDB2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FD27FEB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282110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69822C57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282111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41EBFADE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282021</w:t>
            </w:r>
          </w:p>
        </w:tc>
        <w:tc>
          <w:tcPr>
            <w:tcW w:w="255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503FAC1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Samostanska pot</w:t>
            </w:r>
          </w:p>
        </w:tc>
        <w:tc>
          <w:tcPr>
            <w:tcW w:w="113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4B78B5D" w14:textId="77777777" w:rsidR="00DF0A5C" w:rsidRPr="00467D7D" w:rsidRDefault="00DF0A5C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 samostan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06A530B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431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A0081D2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7081314C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V</w:t>
            </w:r>
          </w:p>
        </w:tc>
      </w:tr>
    </w:tbl>
    <w:p w14:paraId="57A6E9B0" w14:textId="77777777" w:rsidR="00DF0A5C" w:rsidRPr="00467D7D" w:rsidRDefault="00DF0A5C" w:rsidP="00DF0A5C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Skupna dolžina mestnih in krajevnih cest (LK) v občini Nazarje znaša 431 m (0,431 km).</w:t>
      </w:r>
    </w:p>
    <w:p w14:paraId="058C152C" w14:textId="77777777" w:rsidR="00DF0A5C" w:rsidRPr="00467D7D" w:rsidRDefault="00DF0A5C" w:rsidP="00926C9F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164A1E8E" w14:textId="77777777" w:rsidR="00DF0A5C" w:rsidRPr="00467D7D" w:rsidRDefault="00DF0A5C" w:rsidP="00926C9F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269180F5" w14:textId="77777777" w:rsidR="00DF0A5C" w:rsidRPr="00467D7D" w:rsidRDefault="00DF0A5C" w:rsidP="00DF0A5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67D7D">
        <w:rPr>
          <w:rFonts w:ascii="Arial" w:hAnsi="Arial" w:cs="Arial"/>
          <w:b/>
          <w:bCs/>
          <w:sz w:val="20"/>
          <w:szCs w:val="20"/>
        </w:rPr>
        <w:t>6. člen</w:t>
      </w:r>
    </w:p>
    <w:p w14:paraId="5DF19584" w14:textId="77777777" w:rsidR="006A71C1" w:rsidRPr="00467D7D" w:rsidRDefault="006A71C1" w:rsidP="00DF0A5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70D0634" w14:textId="77777777" w:rsidR="00DF0A5C" w:rsidRPr="00467D7D" w:rsidRDefault="00DF0A5C" w:rsidP="00DF0A5C">
      <w:pPr>
        <w:spacing w:line="276" w:lineRule="auto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Javne poti (JP) v naseljih občine in med naselji so:</w:t>
      </w:r>
    </w:p>
    <w:tbl>
      <w:tblPr>
        <w:tblStyle w:val="Tabelamrea"/>
        <w:tblW w:w="10491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851"/>
        <w:gridCol w:w="992"/>
        <w:gridCol w:w="2553"/>
        <w:gridCol w:w="1133"/>
        <w:gridCol w:w="851"/>
        <w:gridCol w:w="1701"/>
        <w:gridCol w:w="993"/>
      </w:tblGrid>
      <w:tr w:rsidR="00DF0A5C" w:rsidRPr="00467D7D" w14:paraId="31279E4D" w14:textId="77777777" w:rsidTr="006A71C1">
        <w:tc>
          <w:tcPr>
            <w:tcW w:w="5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8B9A39C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67D7D">
              <w:rPr>
                <w:rFonts w:ascii="Arial" w:hAnsi="Arial" w:cs="Arial"/>
                <w:sz w:val="18"/>
                <w:szCs w:val="18"/>
              </w:rPr>
              <w:t>Zap</w:t>
            </w:r>
            <w:proofErr w:type="spellEnd"/>
            <w:r w:rsidRPr="00467D7D">
              <w:rPr>
                <w:rFonts w:ascii="Arial" w:hAnsi="Arial" w:cs="Arial"/>
                <w:sz w:val="18"/>
                <w:szCs w:val="18"/>
              </w:rPr>
              <w:t>. št.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C6648D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Cesta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0C36A2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Odsek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98D4A4" w14:textId="77777777" w:rsidR="00DF0A5C" w:rsidRPr="00467D7D" w:rsidRDefault="00DF0A5C" w:rsidP="00113A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Začetek odseka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229815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Potek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3124E3" w14:textId="77777777" w:rsidR="00DF0A5C" w:rsidRPr="00467D7D" w:rsidRDefault="00DF0A5C" w:rsidP="00113A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Konec odseka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160E857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Dolžina [m]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BE1D36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Preostala dolžina</w:t>
            </w:r>
          </w:p>
          <w:p w14:paraId="21735EA9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v sosednji občini [m]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033C27" w14:textId="77777777" w:rsidR="00DF0A5C" w:rsidRPr="00467D7D" w:rsidRDefault="00DF0A5C" w:rsidP="00A364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D7D">
              <w:rPr>
                <w:rFonts w:ascii="Arial" w:hAnsi="Arial" w:cs="Arial"/>
                <w:sz w:val="18"/>
                <w:szCs w:val="18"/>
              </w:rPr>
              <w:t>Vrsta prometa</w:t>
            </w:r>
          </w:p>
        </w:tc>
      </w:tr>
      <w:tr w:rsidR="001A5E38" w:rsidRPr="00467D7D" w14:paraId="4114B94E" w14:textId="77777777" w:rsidTr="006A71C1">
        <w:tc>
          <w:tcPr>
            <w:tcW w:w="56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7F0CCA8" w14:textId="643B150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BE83D52" w14:textId="49A37F1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767270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7854909" w14:textId="204FA0B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767271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3F4F945E" w14:textId="29D5AD5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C 267610</w:t>
            </w:r>
          </w:p>
        </w:tc>
        <w:tc>
          <w:tcPr>
            <w:tcW w:w="255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6AFBB988" w14:textId="05682ED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Loke-Nazarje</w:t>
            </w:r>
          </w:p>
        </w:tc>
        <w:tc>
          <w:tcPr>
            <w:tcW w:w="113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6097903" w14:textId="08DA8D9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282071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474436D" w14:textId="43774B6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437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3B4B968C" w14:textId="6C86A79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1.767 Mozirje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DDB4C8E" w14:textId="5C1D98F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723521D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4CC7B" w14:textId="52955F7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52FB4" w14:textId="477BAA3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767440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3B587" w14:textId="6E3E38A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767441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7D6AB" w14:textId="64113B3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C 267110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32874" w14:textId="041A465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Spodnje Pobrežje-Veniše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3A4CF" w14:textId="7F092D6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 HŠ 22d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67BA9" w14:textId="1E1FB24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487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2A970" w14:textId="1F1CAB9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1.033 Rečica ob Savinji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AD328" w14:textId="574F927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858056D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58253" w14:textId="4107B40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58FC2" w14:textId="5F93112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8C4A4" w14:textId="28066C2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CA623" w14:textId="1970ADC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282021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E6F65" w14:textId="12C6697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sz w:val="16"/>
                <w:szCs w:val="16"/>
              </w:rPr>
              <w:t>Zavodice:Kos-Vrhovnik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457FF" w14:textId="60C864A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 HŠ 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0B777" w14:textId="02CA288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1.328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B244D" w14:textId="22B3493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C702C" w14:textId="3E6BFBA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A5FB570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B473D" w14:textId="2081459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8BA77" w14:textId="1A57927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62FC2" w14:textId="2C99C8B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31F16" w14:textId="22B5581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782011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C6157" w14:textId="220134C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sz w:val="16"/>
                <w:szCs w:val="16"/>
              </w:rPr>
              <w:t>Janžovnik</w:t>
            </w:r>
            <w:proofErr w:type="spellEnd"/>
            <w:r w:rsidRPr="00467D7D">
              <w:rPr>
                <w:rFonts w:ascii="Arial" w:hAnsi="Arial" w:cs="Arial"/>
                <w:sz w:val="16"/>
                <w:szCs w:val="16"/>
              </w:rPr>
              <w:t>-Rupreht-rondo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F11FB" w14:textId="2351DE7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782021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1C00D" w14:textId="16D0CCA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458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15B8F" w14:textId="4FA1AF1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25691" w14:textId="39855AA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4132FCC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11C2E" w14:textId="634816C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2CD1A" w14:textId="5F9FCB8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347B8" w14:textId="104EF89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33F8C" w14:textId="40A2B14F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282021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9D8AA" w14:textId="3C790D5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 xml:space="preserve">Odcep </w:t>
            </w:r>
            <w:proofErr w:type="spellStart"/>
            <w:r w:rsidRPr="00467D7D">
              <w:rPr>
                <w:rFonts w:ascii="Arial" w:hAnsi="Arial" w:cs="Arial"/>
                <w:sz w:val="16"/>
                <w:szCs w:val="16"/>
              </w:rPr>
              <w:t>Remšak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9E6DF" w14:textId="0B01ED8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 HŠ 1a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ACF2D" w14:textId="6401C72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AED34" w14:textId="4BF3E42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AC779" w14:textId="2C096BC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8C65984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7BBB7" w14:textId="33421A1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94CD8" w14:textId="09EF553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5F3DA" w14:textId="3DA52B0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8D5ED" w14:textId="04704B5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282021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3B5DE" w14:textId="6306168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Rondo-</w:t>
            </w:r>
            <w:proofErr w:type="spellStart"/>
            <w:r w:rsidRPr="00467D7D">
              <w:rPr>
                <w:rFonts w:ascii="Arial" w:hAnsi="Arial" w:cs="Arial"/>
                <w:sz w:val="16"/>
                <w:szCs w:val="16"/>
              </w:rPr>
              <w:t>Velam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4FE82" w14:textId="7B9A0F8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 HŠ 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49A8A" w14:textId="6053995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1.292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98DC1" w14:textId="0078252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FF4FC" w14:textId="6736EF6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60030C00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07CDE" w14:textId="022FA2D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33654" w14:textId="7885BC1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7FAA5" w14:textId="3D8E610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78CBE" w14:textId="1A2C444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782021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F3828" w14:textId="2F42F96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Zavodice-Jereb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15EC" w14:textId="3766E06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 HŠ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7CBD6" w14:textId="00BC80A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3A70F" w14:textId="418A2AC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CCDE2" w14:textId="3DCDF5F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337B5B9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23D04" w14:textId="5AA146D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BAF8D" w14:textId="78275F5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A79AF" w14:textId="1981DC4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AF0A9" w14:textId="25ED89A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782021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F652D" w14:textId="24C6CC6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Odcep Zavodice 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94AC4" w14:textId="799C1AC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 HŠ 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5E564" w14:textId="74BC273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409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E2344" w14:textId="2161F87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BC955" w14:textId="411735A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EAEFCAF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28E77" w14:textId="7138A05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05A5A" w14:textId="246D5C6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6F08E" w14:textId="127F2AB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76AD3" w14:textId="3397ABD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782023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A086F" w14:textId="5CA92C4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Zupan-Dobrovlje 12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22D65" w14:textId="611393D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 HŠ 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42F79" w14:textId="471AFA2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DECC7" w14:textId="32730A9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1747E" w14:textId="57DCA7C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E8389DD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E2255" w14:textId="70FC086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7F8E3" w14:textId="0FDB4DE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3E66B" w14:textId="6B47915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B7B6D" w14:textId="339ED5C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282051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AD54C" w14:textId="6F7CD93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Žlabor-Krajnik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59022" w14:textId="23A6C2B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O 282022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76C26" w14:textId="4F89B4E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CDB20" w14:textId="471E19F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F3511" w14:textId="0025FC9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1AB9E6C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E2142" w14:textId="70ED355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ECA2D" w14:textId="5724326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EFB17" w14:textId="22ADA31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3538F" w14:textId="7A5723E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96340" w14:textId="7C09B16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Dobletina-Jelaš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160F9" w14:textId="1AE8B8A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 NH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1F851" w14:textId="6D01BE7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546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FF652" w14:textId="4C580AE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978C9" w14:textId="5C1870E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3D8FC49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2D910" w14:textId="76F460C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E1A45" w14:textId="183176D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2B2A4" w14:textId="3CA96AD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782042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C14CC" w14:textId="4A74147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69A12" w14:textId="6242F89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Praznik-</w:t>
            </w:r>
            <w:proofErr w:type="spellStart"/>
            <w:r w:rsidRPr="00467D7D">
              <w:rPr>
                <w:rFonts w:ascii="Arial" w:hAnsi="Arial" w:cs="Arial"/>
                <w:sz w:val="16"/>
                <w:szCs w:val="16"/>
              </w:rPr>
              <w:t>Birš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174B6" w14:textId="3E46C7D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 HŠ 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75198" w14:textId="3C6E466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20824" w14:textId="30AFDF9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F1157" w14:textId="3E5BA97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ED342E4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453BB" w14:textId="6D906E9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CFAEF" w14:textId="58F0143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38008" w14:textId="0D43543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3B19C" w14:textId="6B02DFE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18D6E" w14:textId="6855836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Papež, 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Štober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B940B" w14:textId="339EED7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B5718" w14:textId="7307FEE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8F92D" w14:textId="5D81DF2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C1BCC" w14:textId="3CD18CB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8B86518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A18C9" w14:textId="14CA277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13.1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5D3ED" w14:textId="2A5850A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FFD25" w14:textId="191AE36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F4A50" w14:textId="3792738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298B0" w14:textId="0866FA1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R3 697/5514-Vodončnik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83F34" w14:textId="7194AAA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NH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D6842" w14:textId="6F63BD4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598EC" w14:textId="4E0FB57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8739E" w14:textId="595D061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7767F9E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15204" w14:textId="606058B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41F64" w14:textId="6B38C9F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54B86" w14:textId="7CA9B06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F0177" w14:textId="14E1099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282051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7E507" w14:textId="183A3CF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Žlabor-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Trenkl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-Bark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4397" w14:textId="0D42091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FD00B" w14:textId="396412D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D2E2F" w14:textId="60C0C09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18209" w14:textId="34D233D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A5922AB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B9B5" w14:textId="4F32DD1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21172" w14:textId="6D590DF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42132" w14:textId="0C7A205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A72C0" w14:textId="4438630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R1 225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105B2" w14:textId="423BFC2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Obrtniška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43E41" w14:textId="1246352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50D1E" w14:textId="2A70B9E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51902" w14:textId="7F1C61D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D24CA" w14:textId="386341D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ABB64C4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EF957" w14:textId="4197E1D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03B4D" w14:textId="7AC03E5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FB164" w14:textId="3C254B4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540EA" w14:textId="7DC5C65F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282071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826F4" w14:textId="275813B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Ob Savinji 10a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B1F3A" w14:textId="78F907D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10a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9E3F1" w14:textId="04AF352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A4F4C" w14:textId="52E117E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0D9AC" w14:textId="5D3BAF4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44C7A7F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DFC52" w14:textId="5095DB1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58A8A" w14:textId="2002489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0A52D" w14:textId="12A67BE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D8F69" w14:textId="17ED151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282071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35D60" w14:textId="7D4F76C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Povezava Samostanska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2087D" w14:textId="6C8BFB6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282111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C6A5D" w14:textId="5138228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97283" w14:textId="55C11D8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AE7D5" w14:textId="09F1BFA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C73DAEB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14C96" w14:textId="7191E1A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3FF8C" w14:textId="048B5FA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F444D" w14:textId="71E126F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BF86A" w14:textId="65A0AC6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282070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5EE6C" w14:textId="6002707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Za samostanom 1-odcep Štiglic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87F01" w14:textId="58A0590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CEDB5" w14:textId="1A84EB7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7EFE6" w14:textId="1A5286A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B3EC5" w14:textId="1AB325F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836A112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5347C" w14:textId="784A005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B500A" w14:textId="49FC91E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A650E" w14:textId="7975311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38043" w14:textId="1FE91CB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282070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C4A53" w14:textId="4CFF7EE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Za samostanom 1-odcep 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Vengušt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C5700" w14:textId="00B46FB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276C9" w14:textId="252F56E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3EA6B" w14:textId="65C4D2E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4C5D7" w14:textId="5DA4826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B1C75CE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6852" w14:textId="2425294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19.1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E0A46" w14:textId="40AD032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CFC43" w14:textId="485E275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69891" w14:textId="5F186A6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782071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7C0D3" w14:textId="46B5FE6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Obrtniška–Klemenšek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D49CD" w14:textId="4EED963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50D92" w14:textId="0BA8FCA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67A8C" w14:textId="0B2C1A8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824E6" w14:textId="287976F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F510FC4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0290A" w14:textId="6CF0398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3503A" w14:textId="56DBBAB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9BAFA" w14:textId="46980EF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6F70B" w14:textId="52833B4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782071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01BE5" w14:textId="0F85DDF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Obrtniška-Herman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ACAD4" w14:textId="1DA06DE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3E80F" w14:textId="2EA3DF8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A3C6D" w14:textId="56D4E54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CE52F" w14:textId="20669D3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72FE34F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6CE48" w14:textId="5FC2030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49891" w14:textId="30FAC8A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DC88C" w14:textId="1FEFC55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35C7B" w14:textId="4C71A5C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282071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FA84F" w14:textId="3EF22FC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Šinkar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8BF6E" w14:textId="6C1F55E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4CBE8" w14:textId="0930829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F612B" w14:textId="1BA9F18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F78F2" w14:textId="6FC25AB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8223A34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0303C" w14:textId="250EFA3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71BCE" w14:textId="4AA26A5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2758B" w14:textId="53D5B12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428D1" w14:textId="47FA8F3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282070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EB32A" w14:textId="7256287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Nazarje-igrišče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38E9" w14:textId="6E5A7EF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igrišče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016A3" w14:textId="20C5DD1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15CCF" w14:textId="0E203FC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232C4" w14:textId="16A6855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655C4CD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FD526" w14:textId="61C0867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1012C" w14:textId="31F3506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6E42E" w14:textId="5E60831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C8177" w14:textId="3791027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282071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F9A61" w14:textId="51192AA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Parkirišče 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Izoles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26783" w14:textId="4D875B0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9D220" w14:textId="5CBC2B7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EDEAE" w14:textId="0D55A52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196DF" w14:textId="3063056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A91AAE9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B380" w14:textId="39DCE4E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23D33" w14:textId="6A4635E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27F34" w14:textId="228DC8E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6D824" w14:textId="34617A1F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EA670" w14:textId="1A96CB2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Parkirišče grad in Dom kulture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3C37E" w14:textId="25FD8E5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Z 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parkir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FAA70" w14:textId="0B4A3EE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A79A8" w14:textId="61D44E2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9FC52" w14:textId="6066856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6A9F976C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66D50" w14:textId="3A5CE11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C402B" w14:textId="183404C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6B4F9" w14:textId="1EA7FC7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98382" w14:textId="2D8D479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6DDE8" w14:textId="1FFFFD9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Bloki-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Zadrečka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 11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BD24A" w14:textId="3AB14BBF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F45E3" w14:textId="3EB3C4D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8E99C" w14:textId="5819A00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6DED6" w14:textId="214FA2A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6A8D0EBC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108B8" w14:textId="1192450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81F55" w14:textId="336E820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6EB54" w14:textId="317FC6C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EBB46" w14:textId="0DFA620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782091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34A64" w14:textId="599002F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Zadrečka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9AF9F" w14:textId="04CF3FD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36A09" w14:textId="1DD1AB3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7BE1A" w14:textId="0720735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4B554" w14:textId="3BFC673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2C62932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B3D7B" w14:textId="0FA35EF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262D6" w14:textId="097DE8D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68CB3" w14:textId="3E5B51A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08A84" w14:textId="50587F0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782091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EBB7A" w14:textId="6E0E506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Zadrečka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 2a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B02C6" w14:textId="362FCBA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63C65" w14:textId="62A5655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7E00F" w14:textId="5D10545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B728C" w14:textId="3DF851D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E93E63B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72FD0" w14:textId="7E2CBA7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237CC" w14:textId="14FAC34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3630E" w14:textId="7323008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BD0AC" w14:textId="20D7B3D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1465A" w14:textId="0E1B7B4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Avtobusna p. Nazarje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4CBCD" w14:textId="4F5423E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B60E6" w14:textId="69F27D6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120E8" w14:textId="7A68986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85DD2" w14:textId="7DAB85D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94FE29E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42DF7" w14:textId="16C2D25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24.2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42FF9" w14:textId="4B0CCE6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15C17" w14:textId="4556AA4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6C946" w14:textId="28CFE28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782094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48A6D" w14:textId="4A32225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Parkirišče Toplar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F4526" w14:textId="005D5B6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782094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C9C91" w14:textId="1887229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F57BE" w14:textId="383B0B0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5F189" w14:textId="563E6F6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6D8DEBE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5BD09" w14:textId="1346642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1E2DB" w14:textId="0E7D12F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8A434" w14:textId="6F4CDE0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782096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04504" w14:textId="72EFB30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782093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49A78" w14:textId="70B508C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Pošta-dostava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6DCA4" w14:textId="6C1DF13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posta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B3A66" w14:textId="53BC874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C2516" w14:textId="3443C4E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78227" w14:textId="63CD2CE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AD447F7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79F69" w14:textId="029D973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B3DDD" w14:textId="72BEE13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0FC08" w14:textId="1FD2B25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BA51" w14:textId="7111207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56F1F" w14:textId="3916E25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Bloki-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Zadrečka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 19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4CCDC" w14:textId="3DF652D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3CA2B" w14:textId="2DD5BCA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FC0F2" w14:textId="5141722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9B7FD" w14:textId="4E71F4F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2874DC0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67DC5" w14:textId="7BB340B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3BDFE" w14:textId="26C765F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C816D" w14:textId="4AA0276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E2FBB" w14:textId="7D1540E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782101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9D999" w14:textId="3367187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Bloki-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Zadrečka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 21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D930F" w14:textId="1522322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F5D12" w14:textId="5BEB8A8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26557" w14:textId="04D0AEC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6805E" w14:textId="7F0EE2F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061A192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69D1D" w14:textId="762DBD3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650F5" w14:textId="53C01FC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C7E4D" w14:textId="0C90C00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62BC2" w14:textId="2823D47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99EE0" w14:textId="019A9FB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Bloki-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Zadrečka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 25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0B259" w14:textId="23EEEC9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B1EF" w14:textId="1FF6B83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5011B" w14:textId="7926429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83623" w14:textId="3DACC52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766FECD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33F84" w14:textId="5706022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85D27" w14:textId="1C8CED5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A95D5" w14:textId="657A050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2DF1A" w14:textId="1521043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5B04D" w14:textId="2EAB7DC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Bloki-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Zadrečka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 29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95B3A" w14:textId="0406412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DB76E" w14:textId="7EFE053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2DE70" w14:textId="28139C4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C42AF" w14:textId="59B54CB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80D7708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1C3FE" w14:textId="721A70C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8BB6C" w14:textId="7B65A13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AD109" w14:textId="04E69ED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225F4" w14:textId="1E693CB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6D9C2" w14:textId="464ABCF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Bloki-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Zadrečka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 31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CB254" w14:textId="3C4098C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22BF7" w14:textId="153157C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D6858" w14:textId="1B4D077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8A1A1" w14:textId="25E3F30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04AF4B1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4BEA5" w14:textId="2101D04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2A8EA" w14:textId="5D9F085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70535" w14:textId="3910747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80D2" w14:textId="4751825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DC578" w14:textId="1D019CB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Bloki-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Zadrečka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 33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D4383" w14:textId="61E60E4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3FE43" w14:textId="51BE353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E430E" w14:textId="34EF1BD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F4D72" w14:textId="73E1BE6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DA6B57A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7C8BE" w14:textId="090CA27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CD8D9" w14:textId="44C1E2D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7BCAC" w14:textId="5D27EE4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DE309" w14:textId="5FECFF0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BA4DD" w14:textId="22004BD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Zdravstveni dom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08EE5" w14:textId="006B507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Z 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Zdr.dom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6D484" w14:textId="2FFA2C9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37FF5" w14:textId="36525F1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08FBB" w14:textId="1145885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9861FDF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E9E74" w14:textId="2B8D440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18295" w14:textId="65783F4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B820A" w14:textId="511FC6B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8B9C4" w14:textId="4B16524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282093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B38B2" w14:textId="325EA5A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Vila Blok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AC9BF" w14:textId="74053B2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A9BDC" w14:textId="07BA1D7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A25A2" w14:textId="338D467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2821C" w14:textId="742AA11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DDBCBB8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BD6AB" w14:textId="0A08DB7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7430D" w14:textId="10D7FC1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416FA" w14:textId="48ED9C2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232B5" w14:textId="5E8C295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282081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04B4F" w14:textId="421A7F5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Cvetlična ulica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5E25B" w14:textId="0D930D5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96991" w14:textId="5D72631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3B579" w14:textId="22734C1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5AC9D" w14:textId="4156CDD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3576A1F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30CAA" w14:textId="08506FE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99FCA" w14:textId="10E2B9A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3CD8A" w14:textId="64F829D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11A14" w14:textId="1F6AA4A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782121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216F4" w14:textId="593A87C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Cvetlična-Lesarska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7767E" w14:textId="3578E97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9902C" w14:textId="7AA0545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CBE00" w14:textId="3A245F9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1F3EB" w14:textId="1E79349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EE96C66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EE288" w14:textId="73D0619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548E2" w14:textId="1C3D1C4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9D8E6" w14:textId="6F718BD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2BE61" w14:textId="720F2AC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282081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E6C5F" w14:textId="4AE8BC1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Glin tovarna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0703F" w14:textId="5D84367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Z Žaga 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Tiples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F04C4" w14:textId="342B307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6B1EA" w14:textId="2AE321C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42843" w14:textId="4A73078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7574486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091FE" w14:textId="77EF94B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DB0BD" w14:textId="3D28BC2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218FB" w14:textId="5EC7A45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51241" w14:textId="2BF8C54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282101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9FC83" w14:textId="01B5BBB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Tominškova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91093" w14:textId="33EF43C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D88DA" w14:textId="7D08238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80EE7" w14:textId="39F4703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0897C" w14:textId="2D9EDCD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C9F8D99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C8080" w14:textId="3C46E02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A94B3" w14:textId="061245B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78DF0" w14:textId="06090F2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D1424" w14:textId="2497930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282101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A8EE9" w14:textId="65EF518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Tratnikova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92E5A" w14:textId="29184CF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404E4" w14:textId="244C6E4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C82A2" w14:textId="428BAA2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C5898" w14:textId="481222A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2E08718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7D9E8" w14:textId="2330550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F8362" w14:textId="103A5A8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001DF" w14:textId="29AF283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4957D" w14:textId="3FA56FB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282091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7AF34" w14:textId="48BA79E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Pešpot Dobletinska cesta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95313" w14:textId="34E3208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282101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50367" w14:textId="0864C3A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057DD" w14:textId="7AC7334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7A422" w14:textId="0069D55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</w:tr>
      <w:tr w:rsidR="001A5E38" w:rsidRPr="00467D7D" w14:paraId="1D0146EB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B55EC" w14:textId="1CB3806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C0D09" w14:textId="2D514D2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CE4FD" w14:textId="230A90D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9AC21" w14:textId="676250C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282091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D4F53" w14:textId="41C0EA1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Vrtnarska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8D4C2" w14:textId="20E2008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282101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6D364" w14:textId="193AF20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89705" w14:textId="772A544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65FAE" w14:textId="49A3C9C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BEA642E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A5B65" w14:textId="05644FE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38.1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10A1C" w14:textId="745A752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D9488" w14:textId="4D4D85B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826BB" w14:textId="321016B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782141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2C18D" w14:textId="2E439A9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Tratnikova-Poljanšek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83489" w14:textId="728F146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43E6B" w14:textId="760DD8E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B4FC3" w14:textId="2B8083A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FAADC" w14:textId="5A0EA6E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6E31DB7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223A2" w14:textId="0C4705F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DDF7B" w14:textId="1BBB90F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36586" w14:textId="05B455B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A987A" w14:textId="7248A04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84F25" w14:textId="673A6F8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RC-črpališče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11B94" w14:textId="47D4974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17a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BCE24" w14:textId="41BC82D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FF898" w14:textId="7F27165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0BDED" w14:textId="5EC5193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AD0A524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7CF8B" w14:textId="77F367B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1EE12" w14:textId="4FDE9E8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71BEE" w14:textId="2A73E8E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748D0" w14:textId="3BBB7DB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114C1" w14:textId="22D21F4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Avtobusna postaja-782151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5E4A4" w14:textId="7207E70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127B8" w14:textId="3436BC6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D83E8" w14:textId="4A64B6F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A0863" w14:textId="656121B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9A4CAF6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C348F" w14:textId="32E6929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95406" w14:textId="52915B4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9509B" w14:textId="2D6893A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62FD6" w14:textId="1FF46E9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782151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60360" w14:textId="7F436E4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Črpališče-Cajner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C6386" w14:textId="58EB327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2E9DE" w14:textId="51FC364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2A97C" w14:textId="5A585CC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CF0F5" w14:textId="76538F9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8975B42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AFEAF" w14:textId="53BB385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40.1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945B5" w14:textId="506CD5F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40B32" w14:textId="7A5A453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E39DC" w14:textId="741D536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782151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E6557" w14:textId="2416425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Remic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2B231" w14:textId="04FC7B1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AD7BF" w14:textId="650B1FF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37AFA" w14:textId="7EB855C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19254" w14:textId="65AF249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3E7AB9D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4DC66" w14:textId="76D6DF5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824B2" w14:textId="2C42C97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4B361" w14:textId="1937072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26DAD" w14:textId="6F1992B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64CBC" w14:textId="431D8D5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Pusto Polje-vas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A7554" w14:textId="5FC4BC0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3F7BA" w14:textId="196EBFA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356BE" w14:textId="0B1B5F4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36507" w14:textId="2D3AF80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E26EB88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F796F" w14:textId="48BA177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2512C" w14:textId="262429B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0C127" w14:textId="546155B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EC989" w14:textId="3522B14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67AD7" w14:textId="0EF7386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Pusto Polje-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Škotnik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35D81" w14:textId="3D3A76F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6D7B5" w14:textId="06F2D58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E1D49" w14:textId="4A4B0DF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64DE5" w14:textId="02EB0F7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F4113DB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6BA18" w14:textId="2CF534F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DF499" w14:textId="55FDBAA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D6F2B" w14:textId="01EF5B9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E9971" w14:textId="569A449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14F35" w14:textId="774540C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Pusto Polje-Potok-vodohran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85ED9" w14:textId="36D3C5F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vodohran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B8653" w14:textId="755DCE3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1.833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CE051" w14:textId="0EBD728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645D0" w14:textId="7351EC9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5678DFE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39A7E" w14:textId="2ABD3D7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A96C3" w14:textId="38EBF9A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67928" w14:textId="4FD4C24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782191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29D7E" w14:textId="302DCC0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782201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0B9D2" w14:textId="67F8DEC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Potok-Prodnik-Vrbin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59F54" w14:textId="5187D8B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509" w14:textId="63914BC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B5D49" w14:textId="28EDE80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68C77" w14:textId="5341774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4E66459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F1E2B" w14:textId="5814073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529BE" w14:textId="1365127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F3ADD" w14:textId="2780FD2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1E5CA" w14:textId="1A7D5A7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782181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91E05" w14:textId="5603C2F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Potok-po vasi I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18306" w14:textId="695B921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782603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C7BE2" w14:textId="790048B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96CF0" w14:textId="118AD21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4F2E0" w14:textId="243DBB6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0D85B70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49687" w14:textId="1AF2251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F9DF8" w14:textId="5686AFF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C26A1" w14:textId="081955D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2F223" w14:textId="4EFE30E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782201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00819" w14:textId="08A60E8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Potok-po vasi II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389AF" w14:textId="6588A61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782603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60047" w14:textId="46579D2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56774" w14:textId="6F4B205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EA7CE" w14:textId="19EC7FA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3C27646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883C0" w14:textId="2A35169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308BD" w14:textId="51AFAF5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2EB2D" w14:textId="5BE751D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4FB80" w14:textId="543B4A6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782202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06B6" w14:textId="01A2D63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Potok-po vasi III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B4A37" w14:textId="5F01ED8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AC825" w14:textId="6802283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CF4B4" w14:textId="20E9D41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47F40" w14:textId="6E0A732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567401E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FFB7F" w14:textId="35CC9E1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02D72" w14:textId="05D8C9D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C6759" w14:textId="68C42AE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5A1C3" w14:textId="48ADB12F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782201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BAD5A" w14:textId="4A7341C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Šestir-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Srnak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624AB" w14:textId="42B0144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99F32" w14:textId="7806306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D0A4B" w14:textId="21F08CC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0C3DF" w14:textId="10181C7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ED278DA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38D5A" w14:textId="207C702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48.1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26FFC" w14:textId="60E78EF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F22E4" w14:textId="2E646AC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A408C" w14:textId="5D6228D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782204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B0BC9" w14:textId="19C5AF4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Potok-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Boršnak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FD817" w14:textId="4FE2E5B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most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1BB6E" w14:textId="4E93F8B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032F8" w14:textId="0808481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01CED" w14:textId="534B4A8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</w:p>
        </w:tc>
      </w:tr>
      <w:tr w:rsidR="001A5E38" w:rsidRPr="00467D7D" w14:paraId="6861ED2A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32B58" w14:textId="1DB9971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2BB3E" w14:textId="73E71F6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5FF21" w14:textId="04ADAE6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98B5F" w14:textId="16079CF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282022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4BB6B" w14:textId="3D1DDF3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Kokarje-Venek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6ADBF" w14:textId="3E0903E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442DD" w14:textId="7AE7238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60741" w14:textId="0A76E52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122D5" w14:textId="66EF363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7C800DB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44F69" w14:textId="104B133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718E1" w14:textId="2B2CF3B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2503F" w14:textId="768F231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D58ED" w14:textId="6C4271F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282022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96659" w14:textId="4C19E7C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Kokarje-cerkev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82D89" w14:textId="18DD337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cerkev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7CC5D" w14:textId="790CB10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805B1" w14:textId="02005DF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F4573" w14:textId="13BC8B6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ECF44B6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58E3F" w14:textId="76F02DF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F0C0A" w14:textId="772111A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D8691" w14:textId="4AAF56A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04595" w14:textId="439B87C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282020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A6E53" w14:textId="40B3B71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Kokarje-ob Suhi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7301B" w14:textId="49843EE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D605C" w14:textId="716F0C2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6A07C" w14:textId="433CF6B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780A6" w14:textId="462CF6E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41348E1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BBCE2" w14:textId="4C32DA6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D782" w14:textId="55F1D3A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D72EA" w14:textId="39524C0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E48F0" w14:textId="253C24A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782601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0CF11" w14:textId="0F57E32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Kokarje-Laze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49BA4" w14:textId="39B234FF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igrišče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39B9A" w14:textId="04A7EEB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51F30" w14:textId="4608F29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A4FC6" w14:textId="7637DC1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2EDB025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FB36F" w14:textId="397D67F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37F0B" w14:textId="1B09B91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D9B0A" w14:textId="5F0E325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1CADC" w14:textId="3EAF34E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282041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0606A" w14:textId="628CC22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Kokarje-Mrazov Ivan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FC482" w14:textId="4D013C4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28EB0" w14:textId="4371DE5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1.305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8B925" w14:textId="5803967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3BE05" w14:textId="1E2DD07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FCB4AC7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B2540" w14:textId="026B56B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0EFBA" w14:textId="6AEAA3A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9867E" w14:textId="4694996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95408" w14:textId="4DCDF8A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782241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9A2F4" w14:textId="71C82E1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Kokarje-vas-povezava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D41C9" w14:textId="279E623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282020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17902" w14:textId="022A6A5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C3C62" w14:textId="5EA2ED8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62C7" w14:textId="66BD52F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7C1B6F1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09001" w14:textId="303E525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15CCA" w14:textId="61E9991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196D5" w14:textId="59A1FA4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46756" w14:textId="360ADB6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267121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D0EAE" w14:textId="5990741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Na Gorico-cerkev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90B24" w14:textId="15C320A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cerkev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D4D6D" w14:textId="79C86F4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0376D" w14:textId="0824AA5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B087F" w14:textId="1A6E367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1818100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42E57" w14:textId="1961AAA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2A3EE" w14:textId="52DC4A1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7E9FB" w14:textId="68133F8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81A39" w14:textId="457807F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2E6F4" w14:textId="28D648E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Lačja vas-Natura Sečnik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30E36" w14:textId="3FB6916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4F2D9" w14:textId="59F579C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568BF" w14:textId="112C28F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008E1" w14:textId="421736D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8AB7EC1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E9605" w14:textId="394CD0A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E206C" w14:textId="52EE8EC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EB60A" w14:textId="24E96EB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A5933" w14:textId="2A4A5D2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CE2E0" w14:textId="01E514E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Odcep Ribežl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8940C" w14:textId="4C6003C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4871F" w14:textId="1A7D36D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0865B" w14:textId="0FA0497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F1F95" w14:textId="203EE5D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E61FBE8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A93F9" w14:textId="50AECA2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B7379" w14:textId="5C8D018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9D5C0" w14:textId="28811C1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A1D0F" w14:textId="7C2096F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9C176" w14:textId="094B98E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Sp.Kraše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-Zagožen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F8CD4" w14:textId="3435D1C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A8D5C" w14:textId="0FBD7C7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DF549" w14:textId="2804AAC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7DCE4" w14:textId="1C61135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2BD0F34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9CE66" w14:textId="735B908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FCDBD" w14:textId="1AC5767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4855C" w14:textId="245DCBC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CD64F" w14:textId="3D5E8ADF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282061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66BB6" w14:textId="6F026C1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Sp.Kraše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-Mavher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EF2AB" w14:textId="4AF9C1D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063E3" w14:textId="6A8D346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4C62B" w14:textId="532FD35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33D22" w14:textId="7699E35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7745063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D0D2A" w14:textId="461F7C0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EE4D7" w14:textId="40E6E08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DEB1D" w14:textId="743F904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19DAA" w14:textId="458EBE5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282061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A4C57" w14:textId="10292BF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Sp.Kraše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-Deleja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F6752" w14:textId="1689193F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B73BC" w14:textId="249A504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3AD98" w14:textId="08B487F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75FD5" w14:textId="2C4E124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5FEF77A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CAFEC" w14:textId="4F070EE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5AEED" w14:textId="5CD2D26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48ACB" w14:textId="1EDFE07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D7FA3" w14:textId="0DB2FD8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282061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66DA7" w14:textId="26B5557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Sp.Kraše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-Puklavec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9668D" w14:textId="159CE19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0029E" w14:textId="3E87478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1479C" w14:textId="4A2029A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4E7D7" w14:textId="1B5AEF6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6C5E5EA5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8CB06" w14:textId="66CEFE0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19EDD" w14:textId="2DF4F89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85D86" w14:textId="29F07CD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782291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8C456" w14:textId="09F2E7E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282061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0C4E0" w14:textId="46B6620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Sp.Kraše-Anzi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D909B" w14:textId="5DDC793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14BDF" w14:textId="6E2333C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88161" w14:textId="0AA02DD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83823" w14:textId="3A14A58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0A57881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1C82A" w14:textId="578662B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8E692" w14:textId="5985BF0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25DDC" w14:textId="7AFF34E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78D45" w14:textId="2B9C8FC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282061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393CA" w14:textId="3045934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Sp.Kraše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-Vrtačnik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992D0" w14:textId="782EC7A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1F4BB" w14:textId="35AF385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66220" w14:textId="451E2D3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F6EAC" w14:textId="0CB1C98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8D312E5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CB34D" w14:textId="1E119BF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73A90" w14:textId="2498AF8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E5286" w14:textId="1092268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09899" w14:textId="51DDF9F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282011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B0F15" w14:textId="4BCC480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Šmartno-Šutna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E7457" w14:textId="76F4550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21408" w14:textId="166F3D5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75C5D" w14:textId="1B8CDE9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F0D03" w14:textId="21C689C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6ED4D4FA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896C3" w14:textId="449040C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C79D4" w14:textId="6D12629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A7C54" w14:textId="755D398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072D7" w14:textId="147602C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282011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27127" w14:textId="0E5598C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Šmartno-Lever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BD735" w14:textId="04D3209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BF7A1" w14:textId="329675A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79A20" w14:textId="58A17CA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0B823" w14:textId="43A2283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B0041FE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B4D1C" w14:textId="512C935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A24A1" w14:textId="361D13E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C1F30" w14:textId="1491273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54117" w14:textId="1F9B09F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EE23A" w14:textId="19DAAC3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Šmartno-Jelšnik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9A0DE" w14:textId="750D7F2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D174D" w14:textId="21D354A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3B6B9" w14:textId="3EEE752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59134" w14:textId="6626B17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F34F621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1819C" w14:textId="43637D1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5E95B" w14:textId="5AC2767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61DEE" w14:textId="71481D1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6ED15" w14:textId="769084A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20C42" w14:textId="213D9BD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Šmartno-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Klasič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CFA58" w14:textId="539132B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Z 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Klasič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CEEEA" w14:textId="04548B7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6650C" w14:textId="75735BF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F2F43" w14:textId="3CB5353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A23D8A5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0C166" w14:textId="3A7782B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824B2" w14:textId="15DF681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494CE" w14:textId="36A86B7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DA25E" w14:textId="762F371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A99E" w14:textId="0C60D05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Zg.Kraše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-Tevž, Komar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9F874" w14:textId="7926280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D3CC0" w14:textId="47DA366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07DF3" w14:textId="0EC6FB3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C91D8" w14:textId="760FB25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FCA76C1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76809" w14:textId="196637E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F0453" w14:textId="017A957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5C2F0" w14:textId="56C5EC0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4427D" w14:textId="01FD6A1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76BF6" w14:textId="71DAEE1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Šmartno-Irmančnik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578D6" w14:textId="76EC88A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9739F" w14:textId="6B43442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58F5A" w14:textId="5338BA7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93B73" w14:textId="6A65719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949665E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3EBDE" w14:textId="0E9ABC7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C78EC" w14:textId="613D573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79DF8" w14:textId="0948542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421B0" w14:textId="36D0BD8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D3AAC" w14:textId="01038C5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Bič I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0BB3E" w14:textId="002C4E4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parc.566/8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BFC6F" w14:textId="3EC3139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01007" w14:textId="50C2D04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3D759" w14:textId="5101ED4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9FD1930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919B5" w14:textId="5CD3767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C34BB" w14:textId="3775535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FCD11" w14:textId="2B0AA70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AC492" w14:textId="52B614B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782342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3BBC7" w14:textId="2E45057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Bič II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7979D" w14:textId="28EFC2C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parc.566/12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01F1A" w14:textId="110F511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603B5" w14:textId="51F901B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19BD" w14:textId="552381D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2F01B58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C22C0" w14:textId="13A787B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DF132" w14:textId="1D0DA06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AF603" w14:textId="2ECFD9C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CABD4" w14:textId="76E3586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8BC94" w14:textId="0AC3337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POŠ Šmartno ob Dreti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76E6E" w14:textId="7D9A6A8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pošta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444AE" w14:textId="27F547A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BB56E" w14:textId="4E386E8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C1E39" w14:textId="760DDA4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6868D8A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5C002" w14:textId="07CBD6A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71.2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3F0AE" w14:textId="31F567A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4FAE3" w14:textId="2E956B7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9885E" w14:textId="3548CE9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490113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156F1" w14:textId="452A0AD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Parkirišče Šmartno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11865" w14:textId="78EF86D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Z 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parkir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1A10D" w14:textId="1815D08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C38B3" w14:textId="0C7BFAC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82816" w14:textId="3560AD2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AE6EC8E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0ADCA" w14:textId="17EDE22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8033C" w14:textId="1C0A99F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1015E" w14:textId="5DC236E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E548E" w14:textId="7EC049E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490113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EAA86" w14:textId="31DF050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Šmartno-Polajžar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08F7A" w14:textId="53D15BC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0906" w14:textId="21BAA08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FEC85" w14:textId="58DF48E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16CC8" w14:textId="78DE57E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EB64A25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DCA64" w14:textId="0FAD66F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A511F" w14:textId="0A52BD6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6D03B" w14:textId="23383B4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F233A" w14:textId="3F471B7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490113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73FF7" w14:textId="25F563B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Odcep 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Račnek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D9CAD" w14:textId="51FE77B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igrišče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090A8" w14:textId="2A44397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A67E2" w14:textId="04DE2FC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FFD55" w14:textId="5B745A1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66391796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743FD" w14:textId="165E7A9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80386" w14:textId="4191578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BF184" w14:textId="7FD6E49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D1384" w14:textId="720CC1A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490113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2A27E" w14:textId="6E6D4E0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Šmartno-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Urles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09936" w14:textId="725724D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27381" w14:textId="142DB5F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5C8E5" w14:textId="19B206F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8D966" w14:textId="1ECED5B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DD70150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AC74F" w14:textId="38AA4E1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CF82B" w14:textId="7882E39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954A0" w14:textId="506298E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05125" w14:textId="7191EAC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5DC2C" w14:textId="05E7D77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Šmartno-Fale, 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Janžovnik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C54C2" w14:textId="2A41B2B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C68F8" w14:textId="35710E9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3F1C6" w14:textId="7FEA6F2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F002F" w14:textId="0C8FA0B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0AAD2AA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A25D1" w14:textId="4D48711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98EE7" w14:textId="6F287EB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C14CD" w14:textId="7F910A4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6D0FD" w14:textId="7A43B4E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C75EA" w14:textId="128113C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Šmartno-Mazej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8387" w14:textId="7CDFD8B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68CB7" w14:textId="328992C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10493" w14:textId="7D15FCD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948CE" w14:textId="2FEF6BA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533A4A6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096B4" w14:textId="62D10CB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25427" w14:textId="08E2F28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33110" w14:textId="057ED12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E04F0" w14:textId="6D2B84A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021A9" w14:textId="398D350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Volog-Mali Rovt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82C43" w14:textId="7937AA6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6ADFA" w14:textId="679103F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1.511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D2D09" w14:textId="0F02926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56440" w14:textId="6CDB462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BC26A9C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02D06" w14:textId="4152E15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C2C47" w14:textId="239BBE0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B6541" w14:textId="28D6740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830B3" w14:textId="462D133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782371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124CF" w14:textId="4A462DE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Cajner-Pikl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DF49C" w14:textId="015C788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DF596" w14:textId="5388729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3716F" w14:textId="331F73E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35F0F" w14:textId="53764DD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65C4201D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0CA4C" w14:textId="34A0D06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DA778" w14:textId="186760D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E629C" w14:textId="50FB3A7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9E778" w14:textId="50FF256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107091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B68B" w14:textId="674A940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Volog-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Letošč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4C512" w14:textId="331E499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8FD76" w14:textId="2BFA907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05B02" w14:textId="7C95B8A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0059D" w14:textId="160F9D7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6306326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0EEB3" w14:textId="4684A77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20DAA" w14:textId="6A19DE6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2F4EC" w14:textId="7D7591D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AC41F" w14:textId="226809EB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2B08D" w14:textId="0C51541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VVZ-športna dvorana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0283" w14:textId="2714AAE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Š.D.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94E02" w14:textId="5EED865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26449" w14:textId="7017B85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E4241" w14:textId="17CEA04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29ADE8B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70BC" w14:textId="594754F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9C485" w14:textId="2093DC7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515A2" w14:textId="637D1B9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782392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B03C" w14:textId="51994F3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4B31B" w14:textId="017FFFF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Šola-dovoz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7ED52" w14:textId="268C6A0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84CCF" w14:textId="73CD1FB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7A23B" w14:textId="6CE67FC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75CAC" w14:textId="4199E64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B95DAB3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84CD8" w14:textId="1F47385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8C5D9" w14:textId="0A48428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AE555" w14:textId="112D43B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CBD00" w14:textId="108B4A9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BA202" w14:textId="4AB9B33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Dobletina-vas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30E0D" w14:textId="511DF4F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EF525" w14:textId="054B7E5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F5FEA" w14:textId="48238A1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F54D2" w14:textId="25051C1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C0FED2E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3D9C6" w14:textId="3C3AF54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6451E" w14:textId="3CE0493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64E9E" w14:textId="03655AB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2B826" w14:textId="6256A80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282131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F5ED9" w14:textId="3178E43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Olupi-R1 225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6A1E5" w14:textId="05D708D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R1 225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D99B8" w14:textId="257BD0B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F0547" w14:textId="5014572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A620B" w14:textId="2EB7D0B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D7CE7B3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AC57E" w14:textId="1A01D7F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76412" w14:textId="53C5F08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AC3A" w14:textId="6BA9127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A14EC" w14:textId="5035DACF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17248" w14:textId="3D181BF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Bencinski servis Nazarje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A181C" w14:textId="60F62B6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R1 225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BCFDA" w14:textId="5EECB3C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1A455" w14:textId="5CD0000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A04F3" w14:textId="546CBCD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A8C4905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1769A" w14:textId="39B91E6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FAABD" w14:textId="0DD011B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608B9" w14:textId="02453B9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988FC" w14:textId="350C68C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282131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8F4FA" w14:textId="381C480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Prihova-Vratnik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AF4F6" w14:textId="3003113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282131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4488C" w14:textId="00B7AC4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01221" w14:textId="6A9630C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44BC9" w14:textId="4704F23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8BAA67A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A06FA" w14:textId="2158854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A8D92" w14:textId="5BFD765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5F154" w14:textId="25B2D25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814CF" w14:textId="583D5CF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R1 225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31541" w14:textId="4524D43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Suhovršnik-R1 225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3201B" w14:textId="30ED087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R1 225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355D8" w14:textId="106A543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1157D" w14:textId="23CCBBE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223F7" w14:textId="5B3118C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1888223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177F4" w14:textId="5A2E529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991E" w14:textId="3E227D8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5E6B2" w14:textId="4C36CA1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0097D" w14:textId="6CF3753F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R1 225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8DD8B" w14:textId="52E5E81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R1 225-IOC Prihova-odcep A Rondo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8153B" w14:textId="5906DF6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782441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35C51" w14:textId="77B4583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947C6" w14:textId="0590078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3412E" w14:textId="43AEEBE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6579BFAC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55F71" w14:textId="5CA916D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B4D03" w14:textId="5DDEF0E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65990" w14:textId="4CCBC45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6AB40" w14:textId="403877A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782441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48A18" w14:textId="51531C0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IOC Prihova-Pfeifer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29E5F" w14:textId="7C673AF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292AE" w14:textId="1F4F052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1F3E7" w14:textId="289BF0A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6C4D3" w14:textId="2B4BEB2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E4B7290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B0E6B" w14:textId="3586868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4C5AF" w14:textId="04E4F56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0A7DC" w14:textId="5EA7B8B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4823B" w14:textId="6365990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782442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4ED12" w14:textId="4BAC478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IOC parkirišče Pfeifer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7AAFF" w14:textId="2B4109C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IOC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7E236" w14:textId="79208A7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E08D5" w14:textId="1A8A27F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5BDB4" w14:textId="533E948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FAD6651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6E5CA" w14:textId="706D683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A4A4D" w14:textId="30434C5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15698" w14:textId="20D54B8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3F144" w14:textId="31C029C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782442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B94B2" w14:textId="3410858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IOC odcep Jano Transport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44615" w14:textId="78E0312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IOC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1702A" w14:textId="4BCAE1E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8E19C" w14:textId="22D501B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3FC28" w14:textId="51971EB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DA98CD6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B1ED2" w14:textId="414996C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A3F9F" w14:textId="3F299EF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78EBA" w14:textId="3AC53C2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58DA" w14:textId="3BA29C9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782442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C7086" w14:textId="685ED5B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IOC Transport Suhovršnik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5898A" w14:textId="193A1E3C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IOC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A4A32" w14:textId="65A6993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D62EA" w14:textId="2D82C68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8837F" w14:textId="58FF263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D7F8194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C9E39" w14:textId="4350E6B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EB831" w14:textId="11B0C1FF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CEE38" w14:textId="450F053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B9995" w14:textId="6C48D870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782442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FCEA7" w14:textId="41A4346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IOC Lesjak-Elektro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7E1AB" w14:textId="537A321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9207B" w14:textId="11E0C02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FF3D7" w14:textId="4F6AEA7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A3AD2" w14:textId="0F3D126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079ACA2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AC4D5" w14:textId="76384E3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E16D1" w14:textId="691C863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E1815" w14:textId="0655D2B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EB465" w14:textId="258144B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782447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B6D91" w14:textId="6B360DF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IOC Lesjak-Jelaš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73C93" w14:textId="13C20B9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BB8A1" w14:textId="1643009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6E18A" w14:textId="34F6BA2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737F0" w14:textId="139F2FE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64230238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09066" w14:textId="237B445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0992F" w14:textId="4AF9145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16AEE" w14:textId="508D646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FF18B" w14:textId="5B51C2B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782442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24D78" w14:textId="6AA7FDF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IOC odcep Lukše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2C4B0" w14:textId="49C7910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IOC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09ACE" w14:textId="0813834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FCF3E" w14:textId="5CFE732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E417B" w14:textId="124CD20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0DEB631B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905F9" w14:textId="6F9FE41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6DCF4" w14:textId="63FDB05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738A8" w14:textId="1662511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571D3" w14:textId="54CCEF1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782351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CA1F8" w14:textId="54FE01A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Šmartno-vodovod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E534E" w14:textId="2F914C0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E9141" w14:textId="741DF6B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7541C" w14:textId="2822565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2ACC8" w14:textId="7EF69A6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96C42A0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5AC65" w14:textId="3C8EAC5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37142" w14:textId="487641C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CF79F" w14:textId="7BC61D4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47856" w14:textId="7A5EDAA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282011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95288" w14:textId="23F8189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Brdo-Pintar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1CB2" w14:textId="7FD4D29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9CB15" w14:textId="229FD45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0A61E" w14:textId="558D945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19D4C" w14:textId="47B0192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CCB5400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4E20B" w14:textId="68A2774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0ABD1" w14:textId="3BC7D9C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C5961" w14:textId="7CFA9D7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D99CF" w14:textId="35775624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282061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25D2F" w14:textId="3E30653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Sp.Kraše-Žehel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DBCC0" w14:textId="61A8BDE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EE226" w14:textId="218A6AF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6A1D3" w14:textId="49C25A0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AE335" w14:textId="7B0BD4E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BBACCF6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2657B" w14:textId="5635441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C0596" w14:textId="5482FEF3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F2687" w14:textId="407B982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5FD7B" w14:textId="6087FA6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282061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A3C04" w14:textId="5B9D7DF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Sp.Kraše-Gornek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D2140" w14:textId="43F6F41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145C7" w14:textId="73FF753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EBF9B" w14:textId="0FF45C7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96EC1" w14:textId="1905300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5F6E9CD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5D3F4" w14:textId="2A3FBA4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128A1" w14:textId="69DA422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0A564" w14:textId="7527F45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5E5BD" w14:textId="18D6376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282061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B599B" w14:textId="6D17428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Sp.Kraše</w:t>
            </w:r>
            <w:proofErr w:type="spellEnd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-Felicijan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94FE5" w14:textId="305F268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AF410" w14:textId="4D55F6F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1DB90" w14:textId="77109A4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0DD50" w14:textId="03BF7AC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5757DB55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44FF7" w14:textId="75F0271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C7F30" w14:textId="1919650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820B8" w14:textId="7E45306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BE2DF" w14:textId="3F5FCDF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R1 225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B6F69" w14:textId="596D6D0C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R1 225-Vajdi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DE64A" w14:textId="55FD49E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282131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861E1" w14:textId="710966B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FA2AB" w14:textId="63D5533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06CBA" w14:textId="6970AEF7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19AE2AC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63BD2" w14:textId="10B5F94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1CF5E" w14:textId="30291C9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D0816" w14:textId="343ABA1A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C2403" w14:textId="4C024AD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282130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E4FD8" w14:textId="0EFDFA5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Prihova 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9F99F" w14:textId="4078B19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A0EAC" w14:textId="7141E89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A206" w14:textId="22F523C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162DF" w14:textId="370B0CE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3F7BF3B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6C7BC" w14:textId="0884B09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95CD3" w14:textId="657657B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AE937" w14:textId="080F9AF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782491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19F4D" w14:textId="59B8B1E6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490113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908EC" w14:textId="1D8D98E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Grabnar-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Brčun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7F5D6" w14:textId="5C3083C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F041C" w14:textId="4C3D492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D84CE" w14:textId="3DFA594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CBC7D" w14:textId="2A22BEF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7738159B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020A4" w14:textId="662C5CC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0DDC3" w14:textId="4EEFD838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865CC" w14:textId="6246B05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782501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60292" w14:textId="4CE7C4D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490113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D9579" w14:textId="7277074D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Odcep Štrukelj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C1527" w14:textId="5B6012B3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45CF9" w14:textId="0FBA557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F9433" w14:textId="1204B2DF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536E7" w14:textId="3CD32793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CB6E7AD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1C568" w14:textId="7A6C7F8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F086B" w14:textId="2F664A9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297FB" w14:textId="024790BE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782502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D7158" w14:textId="0E888A5D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490113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222CB" w14:textId="2730D44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 xml:space="preserve">Odcep </w:t>
            </w:r>
            <w:proofErr w:type="spellStart"/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Droka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DC02E" w14:textId="174B6A2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276E9" w14:textId="433417E9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88617" w14:textId="0BA219A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CD1BC" w14:textId="0E97F9F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732C291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28B2D" w14:textId="408612E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20116" w14:textId="728FBF7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06442" w14:textId="0FB0539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782503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32BD0" w14:textId="7A84170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490113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4C3B9" w14:textId="387470D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Odcep Podlipnik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55F1B" w14:textId="6618AC68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E72E9" w14:textId="5B9B119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B4841" w14:textId="775DFD1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FF04F" w14:textId="53039AC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32457DAF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F138A" w14:textId="66FF62D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D526D" w14:textId="6E80A647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FE967" w14:textId="5877E48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782511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9F681" w14:textId="0A862CA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282121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25D6D" w14:textId="586C3CA4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Odcep Laznik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6D8AB" w14:textId="4B5F32F9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2E932" w14:textId="1E335AAB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8EB2B" w14:textId="4C56B5C4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2BFD2" w14:textId="3AAA7F8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E7C2E49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2D726" w14:textId="332A0E4A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48796" w14:textId="6F730140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25F38" w14:textId="2A03E25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782512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BC1B4" w14:textId="720E372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 282121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318D7" w14:textId="2667E649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Bela-Pikl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CD316" w14:textId="7AFA3AAF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ACACF" w14:textId="6CAA464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33C8B" w14:textId="39EB16F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67610" w14:textId="78A3B151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1045E514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08820" w14:textId="5B580C8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2FFC1" w14:textId="5BE684EB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A5791" w14:textId="3586035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782601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E4852" w14:textId="713ADD85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282040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921F7" w14:textId="7A512B01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Kokarje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8F912" w14:textId="16EBB097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782910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7D013" w14:textId="6AE241A2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64D02" w14:textId="3AD65A0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512FB" w14:textId="6F6ACD2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239795AA" w14:textId="77777777" w:rsidTr="006A71C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82D08" w14:textId="04FCC73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478ED" w14:textId="707310B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782600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000F3" w14:textId="095471B5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782602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156DA" w14:textId="079AD5BE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C 782910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DA43E" w14:textId="5A069B3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Odcep Cajnar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29718" w14:textId="4A7D4181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Z HŠ 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B52E0" w14:textId="4246D85E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74F70" w14:textId="6F4E0366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F6377" w14:textId="5D073FA0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  <w:tr w:rsidR="001A5E38" w:rsidRPr="00467D7D" w14:paraId="4E1842DC" w14:textId="77777777" w:rsidTr="006A71C1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378DE1" w14:textId="06E30CFD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4ADEBC" w14:textId="4F75F85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4F9EA7" w14:textId="7BC4DE72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782603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8623AA" w14:textId="4A96A822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C R3 697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131708" w14:textId="10BD0FC6" w:rsidR="001A5E38" w:rsidRPr="00467D7D" w:rsidRDefault="001A5E38" w:rsidP="00113AAD">
            <w:pPr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Lačja vas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678BCA" w14:textId="4012D63A" w:rsidR="001A5E38" w:rsidRPr="00467D7D" w:rsidRDefault="001A5E38" w:rsidP="00113A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Z HŠ 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6A7DDA" w14:textId="2DB14ADC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sz w:val="16"/>
                <w:szCs w:val="16"/>
              </w:rPr>
              <w:t>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6AFA40" w14:textId="53F29515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0F2C03" w14:textId="7E7993A8" w:rsidR="001A5E38" w:rsidRPr="00467D7D" w:rsidRDefault="001A5E38" w:rsidP="001A5E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D7D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</w:p>
        </w:tc>
      </w:tr>
    </w:tbl>
    <w:p w14:paraId="780F4567" w14:textId="285C4D20" w:rsidR="00DF0A5C" w:rsidRPr="00467D7D" w:rsidRDefault="00DF0A5C" w:rsidP="00DF0A5C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 xml:space="preserve">Skupna dolžina javnih poti (JP) v občini Nazarje znaša </w:t>
      </w:r>
      <w:r w:rsidR="001A5E38" w:rsidRPr="00467D7D">
        <w:rPr>
          <w:rFonts w:ascii="Arial" w:hAnsi="Arial" w:cs="Arial"/>
          <w:sz w:val="20"/>
          <w:szCs w:val="20"/>
        </w:rPr>
        <w:t>35</w:t>
      </w:r>
      <w:r w:rsidRPr="00467D7D">
        <w:rPr>
          <w:rFonts w:ascii="Arial" w:hAnsi="Arial" w:cs="Arial"/>
          <w:sz w:val="20"/>
          <w:szCs w:val="20"/>
        </w:rPr>
        <w:t>.</w:t>
      </w:r>
      <w:r w:rsidR="001A5E38" w:rsidRPr="00467D7D">
        <w:rPr>
          <w:rFonts w:ascii="Arial" w:hAnsi="Arial" w:cs="Arial"/>
          <w:sz w:val="20"/>
          <w:szCs w:val="20"/>
        </w:rPr>
        <w:t>401</w:t>
      </w:r>
      <w:r w:rsidRPr="00467D7D">
        <w:rPr>
          <w:rFonts w:ascii="Arial" w:hAnsi="Arial" w:cs="Arial"/>
          <w:sz w:val="20"/>
          <w:szCs w:val="20"/>
        </w:rPr>
        <w:t xml:space="preserve"> m (</w:t>
      </w:r>
      <w:r w:rsidR="001A5E38" w:rsidRPr="00467D7D">
        <w:rPr>
          <w:rFonts w:ascii="Arial" w:hAnsi="Arial" w:cs="Arial"/>
          <w:sz w:val="20"/>
          <w:szCs w:val="20"/>
        </w:rPr>
        <w:t>35</w:t>
      </w:r>
      <w:r w:rsidRPr="00467D7D">
        <w:rPr>
          <w:rFonts w:ascii="Arial" w:hAnsi="Arial" w:cs="Arial"/>
          <w:sz w:val="20"/>
          <w:szCs w:val="20"/>
        </w:rPr>
        <w:t>,</w:t>
      </w:r>
      <w:r w:rsidR="001A5E38" w:rsidRPr="00467D7D">
        <w:rPr>
          <w:rFonts w:ascii="Arial" w:hAnsi="Arial" w:cs="Arial"/>
          <w:sz w:val="20"/>
          <w:szCs w:val="20"/>
        </w:rPr>
        <w:t>401</w:t>
      </w:r>
      <w:r w:rsidRPr="00467D7D">
        <w:rPr>
          <w:rFonts w:ascii="Arial" w:hAnsi="Arial" w:cs="Arial"/>
          <w:sz w:val="20"/>
          <w:szCs w:val="20"/>
        </w:rPr>
        <w:t xml:space="preserve"> km).</w:t>
      </w:r>
    </w:p>
    <w:p w14:paraId="6D5DFE7B" w14:textId="77777777" w:rsidR="00DF0A5C" w:rsidRPr="00467D7D" w:rsidRDefault="00DF0A5C" w:rsidP="00926C9F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033C3303" w14:textId="708F6C60" w:rsidR="003F0808" w:rsidRPr="00467D7D" w:rsidRDefault="003F0808" w:rsidP="003F0808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467D7D">
        <w:rPr>
          <w:rFonts w:ascii="Arial" w:hAnsi="Arial" w:cs="Arial"/>
          <w:b/>
          <w:bCs/>
          <w:sz w:val="20"/>
          <w:szCs w:val="20"/>
          <w:shd w:val="clear" w:color="auto" w:fill="FFFFFF"/>
        </w:rPr>
        <w:t>7. člen</w:t>
      </w:r>
    </w:p>
    <w:p w14:paraId="699B3AD1" w14:textId="77777777" w:rsidR="003F0808" w:rsidRPr="00467D7D" w:rsidRDefault="003F0808" w:rsidP="003F0808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623AFD13" w14:textId="493ECFCD" w:rsidR="00DF0A5C" w:rsidRPr="00467D7D" w:rsidRDefault="003F0808" w:rsidP="003F0808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467D7D">
        <w:rPr>
          <w:rFonts w:ascii="Arial" w:hAnsi="Arial" w:cs="Arial"/>
          <w:sz w:val="20"/>
          <w:szCs w:val="20"/>
          <w:shd w:val="clear" w:color="auto" w:fill="FFFFFF"/>
        </w:rPr>
        <w:t>To besedilo odloka začne veljati 15 (petnajsti) dan po objavi v Uradnem glasilu slovenskih občin.</w:t>
      </w:r>
    </w:p>
    <w:p w14:paraId="7A9DA32A" w14:textId="77777777" w:rsidR="00DF0A5C" w:rsidRPr="00467D7D" w:rsidRDefault="00DF0A5C" w:rsidP="00DF0A5C">
      <w:pPr>
        <w:jc w:val="both"/>
        <w:rPr>
          <w:rFonts w:ascii="Arial" w:hAnsi="Arial" w:cs="Arial"/>
          <w:sz w:val="20"/>
          <w:szCs w:val="20"/>
        </w:rPr>
      </w:pPr>
    </w:p>
    <w:p w14:paraId="0BF2F2A0" w14:textId="77777777" w:rsidR="003F0808" w:rsidRPr="00467D7D" w:rsidRDefault="003F0808" w:rsidP="00DF0A5C">
      <w:pPr>
        <w:jc w:val="both"/>
        <w:rPr>
          <w:rFonts w:ascii="Arial" w:hAnsi="Arial" w:cs="Arial"/>
          <w:sz w:val="20"/>
          <w:szCs w:val="20"/>
        </w:rPr>
      </w:pPr>
    </w:p>
    <w:p w14:paraId="3F2E1834" w14:textId="77777777" w:rsidR="003F0808" w:rsidRPr="00467D7D" w:rsidRDefault="003F0808" w:rsidP="003F0808">
      <w:pPr>
        <w:jc w:val="both"/>
        <w:rPr>
          <w:rFonts w:ascii="Arial" w:hAnsi="Arial" w:cs="Arial"/>
          <w:sz w:val="20"/>
          <w:szCs w:val="20"/>
        </w:rPr>
      </w:pPr>
      <w:bookmarkStart w:id="1" w:name="_Hlk194926185"/>
    </w:p>
    <w:p w14:paraId="66635B9B" w14:textId="77777777" w:rsidR="003F0808" w:rsidRPr="00467D7D" w:rsidRDefault="003F0808" w:rsidP="003F0808">
      <w:pPr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Številka:032-0004/2022-17</w:t>
      </w:r>
    </w:p>
    <w:p w14:paraId="0CBE258C" w14:textId="77777777" w:rsidR="003F0808" w:rsidRPr="00467D7D" w:rsidRDefault="003F0808" w:rsidP="003F0808">
      <w:pPr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Datum:24.04.2025</w:t>
      </w:r>
    </w:p>
    <w:p w14:paraId="75B33656" w14:textId="63911679" w:rsidR="003F0808" w:rsidRPr="00467D7D" w:rsidRDefault="003F0808" w:rsidP="003F0808">
      <w:pPr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</w:t>
      </w:r>
      <w:r w:rsidRPr="00467D7D">
        <w:rPr>
          <w:rFonts w:ascii="Arial" w:hAnsi="Arial" w:cs="Arial"/>
          <w:sz w:val="20"/>
          <w:szCs w:val="20"/>
        </w:rPr>
        <w:tab/>
      </w:r>
      <w:r w:rsidRPr="00467D7D">
        <w:rPr>
          <w:rFonts w:ascii="Arial" w:hAnsi="Arial" w:cs="Arial"/>
          <w:sz w:val="20"/>
          <w:szCs w:val="20"/>
        </w:rPr>
        <w:tab/>
      </w:r>
      <w:r w:rsidRPr="00467D7D">
        <w:rPr>
          <w:rFonts w:ascii="Arial" w:hAnsi="Arial" w:cs="Arial"/>
          <w:sz w:val="20"/>
          <w:szCs w:val="20"/>
        </w:rPr>
        <w:tab/>
        <w:t>Občina Nazarje</w:t>
      </w:r>
    </w:p>
    <w:p w14:paraId="34BA0A30" w14:textId="77387035" w:rsidR="003F0808" w:rsidRPr="00467D7D" w:rsidRDefault="003F0808" w:rsidP="003F0808">
      <w:pPr>
        <w:ind w:left="7200" w:firstLine="720"/>
        <w:jc w:val="both"/>
        <w:rPr>
          <w:rFonts w:ascii="Arial" w:hAnsi="Arial" w:cs="Arial"/>
          <w:sz w:val="20"/>
          <w:szCs w:val="20"/>
        </w:rPr>
      </w:pPr>
      <w:r w:rsidRPr="00467D7D">
        <w:rPr>
          <w:rFonts w:ascii="Arial" w:hAnsi="Arial" w:cs="Arial"/>
          <w:sz w:val="20"/>
          <w:szCs w:val="20"/>
        </w:rPr>
        <w:t>Matej Pečovnik, župan</w:t>
      </w:r>
    </w:p>
    <w:p w14:paraId="2019699C" w14:textId="77777777" w:rsidR="003F0808" w:rsidRPr="00467D7D" w:rsidRDefault="003F0808" w:rsidP="00DF0A5C">
      <w:pPr>
        <w:jc w:val="both"/>
        <w:rPr>
          <w:rFonts w:ascii="Arial" w:hAnsi="Arial" w:cs="Arial"/>
          <w:sz w:val="20"/>
          <w:szCs w:val="20"/>
        </w:rPr>
      </w:pPr>
    </w:p>
    <w:bookmarkEnd w:id="1"/>
    <w:p w14:paraId="20B50BEF" w14:textId="77777777" w:rsidR="003F0808" w:rsidRPr="00467D7D" w:rsidRDefault="003F0808" w:rsidP="00DF0A5C">
      <w:pPr>
        <w:jc w:val="both"/>
        <w:rPr>
          <w:rFonts w:ascii="Arial" w:hAnsi="Arial" w:cs="Arial"/>
          <w:sz w:val="20"/>
          <w:szCs w:val="20"/>
        </w:rPr>
      </w:pPr>
    </w:p>
    <w:sectPr w:rsidR="003F0808" w:rsidRPr="00467D7D" w:rsidSect="006A71C1">
      <w:pgSz w:w="11906" w:h="16838"/>
      <w:pgMar w:top="1134" w:right="849" w:bottom="127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B49B4"/>
    <w:multiLevelType w:val="hybridMultilevel"/>
    <w:tmpl w:val="D2D0ECF0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C1BBA"/>
    <w:multiLevelType w:val="hybridMultilevel"/>
    <w:tmpl w:val="AF42E9BE"/>
    <w:lvl w:ilvl="0" w:tplc="2D6292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66909"/>
    <w:multiLevelType w:val="hybridMultilevel"/>
    <w:tmpl w:val="7C567D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FE532B"/>
    <w:multiLevelType w:val="hybridMultilevel"/>
    <w:tmpl w:val="90FCA57C"/>
    <w:lvl w:ilvl="0" w:tplc="1B6E932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51511F"/>
    <w:multiLevelType w:val="hybridMultilevel"/>
    <w:tmpl w:val="985EFC1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556859">
    <w:abstractNumId w:val="3"/>
  </w:num>
  <w:num w:numId="2" w16cid:durableId="1885865210">
    <w:abstractNumId w:val="0"/>
  </w:num>
  <w:num w:numId="3" w16cid:durableId="363790581">
    <w:abstractNumId w:val="4"/>
  </w:num>
  <w:num w:numId="4" w16cid:durableId="2120567890">
    <w:abstractNumId w:val="2"/>
  </w:num>
  <w:num w:numId="5" w16cid:durableId="1382751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2D1"/>
    <w:rsid w:val="00003116"/>
    <w:rsid w:val="00017101"/>
    <w:rsid w:val="000C1603"/>
    <w:rsid w:val="00113AAD"/>
    <w:rsid w:val="001A5E38"/>
    <w:rsid w:val="001E7D83"/>
    <w:rsid w:val="002F0331"/>
    <w:rsid w:val="00321B8D"/>
    <w:rsid w:val="003A7DE4"/>
    <w:rsid w:val="003F0808"/>
    <w:rsid w:val="00415B47"/>
    <w:rsid w:val="0044083B"/>
    <w:rsid w:val="0044666E"/>
    <w:rsid w:val="00467D7D"/>
    <w:rsid w:val="006328F2"/>
    <w:rsid w:val="006A71C1"/>
    <w:rsid w:val="006B055A"/>
    <w:rsid w:val="00732F98"/>
    <w:rsid w:val="00782072"/>
    <w:rsid w:val="00782829"/>
    <w:rsid w:val="007E33DC"/>
    <w:rsid w:val="00817D03"/>
    <w:rsid w:val="008F1847"/>
    <w:rsid w:val="00926C9F"/>
    <w:rsid w:val="00996DC1"/>
    <w:rsid w:val="009C697A"/>
    <w:rsid w:val="00A0776D"/>
    <w:rsid w:val="00A350A9"/>
    <w:rsid w:val="00A71B26"/>
    <w:rsid w:val="00C557D1"/>
    <w:rsid w:val="00D062D1"/>
    <w:rsid w:val="00D27D31"/>
    <w:rsid w:val="00DF0A5C"/>
    <w:rsid w:val="00E33ED5"/>
    <w:rsid w:val="00E342F2"/>
    <w:rsid w:val="00E36733"/>
    <w:rsid w:val="00E37435"/>
    <w:rsid w:val="00E50962"/>
    <w:rsid w:val="00E8152D"/>
    <w:rsid w:val="00E934B1"/>
    <w:rsid w:val="00EA595E"/>
    <w:rsid w:val="00F8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BC282"/>
  <w15:chartTrackingRefBased/>
  <w15:docId w15:val="{1203B0A1-A553-4874-B36C-A60BB942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F0A5C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06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06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062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06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062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062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062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062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062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062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06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062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062D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062D1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062D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062D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062D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062D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062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06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062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06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062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062D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062D1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062D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062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062D1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062D1"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Navaden"/>
    <w:rsid w:val="00A71B26"/>
    <w:pPr>
      <w:spacing w:before="100" w:beforeAutospacing="1" w:after="100" w:afterAutospacing="1"/>
    </w:pPr>
  </w:style>
  <w:style w:type="character" w:styleId="Hiperpovezava">
    <w:name w:val="Hyperlink"/>
    <w:basedOn w:val="Privzetapisavaodstavka"/>
    <w:uiPriority w:val="99"/>
    <w:semiHidden/>
    <w:unhideWhenUsed/>
    <w:rsid w:val="00A71B26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A71B26"/>
    <w:rPr>
      <w:color w:val="800080"/>
      <w:u w:val="single"/>
    </w:rPr>
  </w:style>
  <w:style w:type="paragraph" w:customStyle="1" w:styleId="Default">
    <w:name w:val="Default"/>
    <w:rsid w:val="00926C9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</w:rPr>
  </w:style>
  <w:style w:type="table" w:styleId="Tabelamrea">
    <w:name w:val="Table Grid"/>
    <w:basedOn w:val="Navadnatabela"/>
    <w:uiPriority w:val="39"/>
    <w:rsid w:val="00926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Navaden"/>
    <w:rsid w:val="00DF0A5C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Navaden"/>
    <w:rsid w:val="00DF0A5C"/>
    <w:pPr>
      <w:spacing w:before="100" w:beforeAutospacing="1" w:after="100" w:afterAutospacing="1"/>
      <w:textAlignment w:val="center"/>
    </w:pPr>
  </w:style>
  <w:style w:type="paragraph" w:customStyle="1" w:styleId="xl72">
    <w:name w:val="xl72"/>
    <w:basedOn w:val="Navaden"/>
    <w:rsid w:val="00DF0A5C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Navaden"/>
    <w:rsid w:val="00DF0A5C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avaden"/>
    <w:rsid w:val="00DF0A5C"/>
    <w:pPr>
      <w:spacing w:before="100" w:beforeAutospacing="1" w:after="100" w:afterAutospacing="1"/>
      <w:textAlignment w:val="center"/>
    </w:pPr>
  </w:style>
  <w:style w:type="paragraph" w:customStyle="1" w:styleId="xl75">
    <w:name w:val="xl75"/>
    <w:basedOn w:val="Navaden"/>
    <w:rsid w:val="00DF0A5C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6">
    <w:name w:val="xl76"/>
    <w:basedOn w:val="Navaden"/>
    <w:rsid w:val="00DF0A5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Navaden"/>
    <w:rsid w:val="00DF0A5C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Navaden"/>
    <w:rsid w:val="00DF0A5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7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9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859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45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1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44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646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42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874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229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9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0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7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1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2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9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5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309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2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7796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7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9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8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6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9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16424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7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2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4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3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2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4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40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6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5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1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0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2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8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5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7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7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0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3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0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9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5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3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4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0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1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7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8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5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9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7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9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8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3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9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4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2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2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3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43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4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7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7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8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25081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368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99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8207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0889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1821</Words>
  <Characters>10386</Characters>
  <Application>Microsoft Office Word</Application>
  <DocSecurity>0</DocSecurity>
  <Lines>86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Kostanjšek</dc:creator>
  <cp:keywords/>
  <dc:description/>
  <cp:lastModifiedBy>Simona Brajer</cp:lastModifiedBy>
  <cp:revision>7</cp:revision>
  <dcterms:created xsi:type="dcterms:W3CDTF">2025-04-02T06:35:00Z</dcterms:created>
  <dcterms:modified xsi:type="dcterms:W3CDTF">2025-04-07T11:51:00Z</dcterms:modified>
</cp:coreProperties>
</file>